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2A9340F5" w:rsidR="009B72D8" w:rsidRDefault="0000513D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19360" behindDoc="0" locked="0" layoutInCell="1" allowOverlap="1" wp14:anchorId="6E2FC90C" wp14:editId="276F0614">
            <wp:simplePos x="0" y="0"/>
            <wp:positionH relativeFrom="column">
              <wp:posOffset>-902335</wp:posOffset>
            </wp:positionH>
            <wp:positionV relativeFrom="paragraph">
              <wp:posOffset>-961572</wp:posOffset>
            </wp:positionV>
            <wp:extent cx="7598022" cy="10747169"/>
            <wp:effectExtent l="0" t="0" r="3175" b="0"/>
            <wp:wrapNone/>
            <wp:docPr id="13294408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4089" name="รูปภาพ 1329440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022" cy="10747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23F65041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1FE50C97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40B27F2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005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มิถุนายน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005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2991237C" w:rsidR="00864934" w:rsidRPr="00864934" w:rsidRDefault="00D62478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สอบสวน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40B27F2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00513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มิถุนายน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00513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2991237C" w:rsidR="00864934" w:rsidRPr="00864934" w:rsidRDefault="00D62478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สอบสวน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151FBE8E" w:rsidR="009B72D8" w:rsidRDefault="009B72D8" w:rsidP="009B72D8">
      <w:pPr>
        <w:jc w:val="right"/>
      </w:pPr>
    </w:p>
    <w:p w14:paraId="1F666804" w14:textId="0F0D4929" w:rsidR="009B72D8" w:rsidRDefault="009B72D8" w:rsidP="009B72D8">
      <w:pPr>
        <w:jc w:val="right"/>
      </w:pPr>
    </w:p>
    <w:p w14:paraId="1E8B9D88" w14:textId="77777777" w:rsidR="00174E66" w:rsidRPr="00174E66" w:rsidRDefault="00174E66" w:rsidP="00174E66">
      <w:pPr>
        <w:spacing w:after="0" w:line="240" w:lineRule="auto"/>
        <w:rPr>
          <w:rFonts w:ascii="Cordia New" w:eastAsia="Cordia New" w:hAnsi="Cordia New" w:cs="Cordia New" w:hint="cs"/>
          <w:kern w:val="0"/>
          <w:sz w:val="28"/>
          <w14:ligatures w14:val="none"/>
        </w:rPr>
      </w:pPr>
    </w:p>
    <w:p w14:paraId="6D272A51" w14:textId="77777777" w:rsidR="00174E66" w:rsidRPr="00174E66" w:rsidRDefault="00174E66" w:rsidP="00174E66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D782BB6" w14:textId="77777777" w:rsidR="0000513D" w:rsidRDefault="0000513D" w:rsidP="0000513D">
      <w:pPr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6D5DAFD6" w14:textId="77777777" w:rsidR="0000513D" w:rsidRDefault="0000513D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27631D04" w14:textId="7631BE4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drawing>
          <wp:inline distT="0" distB="0" distL="0" distR="0" wp14:anchorId="79508C48" wp14:editId="73833376">
            <wp:extent cx="955040" cy="968991"/>
            <wp:effectExtent l="0" t="0" r="0" b="3175"/>
            <wp:docPr id="72782581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99" cy="973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CD8B4" w14:textId="77777777" w:rsidR="007E6EFF" w:rsidRPr="007E6EFF" w:rsidRDefault="007E6EFF" w:rsidP="007E6EFF">
      <w:pPr>
        <w:keepNext/>
        <w:spacing w:before="120" w:after="0" w:line="48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24F2385A" w14:textId="5A8F0EA5" w:rsidR="007E6EFF" w:rsidRPr="007E6EFF" w:rsidRDefault="007E6EFF" w:rsidP="007E6EFF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๔๖ </w:t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7B6888B1" w14:textId="388CC9D3" w:rsidR="007E6EFF" w:rsidRPr="007E6EFF" w:rsidRDefault="007E6EFF" w:rsidP="007E6EFF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7450F0C0" w14:textId="2ECCCE08" w:rsidR="007E6EFF" w:rsidRPr="007E6EFF" w:rsidRDefault="007E6EFF" w:rsidP="007E6EFF">
      <w:pPr>
        <w:spacing w:after="0" w:line="480" w:lineRule="exact"/>
        <w:ind w:right="-313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๑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ถึงวันที่ ๓๑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7E6EFF" w:rsidRPr="007E6EFF" w14:paraId="56FED3BE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30D8BB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F755D3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A45BF7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68E42E" w14:textId="77777777" w:rsidR="007E6EFF" w:rsidRPr="007E6EFF" w:rsidRDefault="007E6EFF" w:rsidP="007E6EFF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5E067D32" w14:textId="77777777" w:rsidR="007E6EFF" w:rsidRPr="007E6EFF" w:rsidRDefault="007E6EFF" w:rsidP="007E6EFF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39FDC1C1" w14:textId="77777777" w:rsidR="007E6EFF" w:rsidRPr="007E6EFF" w:rsidRDefault="007E6EFF" w:rsidP="007E6EFF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7E6EFF" w:rsidRPr="007E6EFF" w14:paraId="70B37C9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90DF692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B8EAA5" w14:textId="747503F5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C0EB13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AB0FC1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2C312C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71A121D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483C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FE70" w14:textId="6B313259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E3F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C9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2988E8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38C1DC34" w14:textId="77777777" w:rsidTr="00F46A59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9D2467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8A6CD8" w14:textId="218BACF0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7E63B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C588F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523C82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5F5223F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950B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7035" w14:textId="7DB3398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75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E3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94D235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1B3F18D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398BC5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B3FFBF" w14:textId="17827CB8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B6733E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13F05E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9D13DD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3CA8CFC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941D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1159" w14:textId="4648557B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63F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6E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8AAD48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4ABB4F5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380C17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8349F6E" w14:textId="1B80226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D506F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7920E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9F0ECD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671C0FA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FCF3E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E430F" w14:textId="5BB65935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F5F8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FB58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1E3B17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43DF2E5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904E75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1EB678" w14:textId="1258D69B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4AFCE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D3EAB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5DFC04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2F74BDC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0B5CF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BC4FB" w14:textId="77546AF6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0918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C82D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8E39FC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0863D50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A14F24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65D55F" w14:textId="79A057ED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B7675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03650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C482FF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0D932E3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0CC14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2073D" w14:textId="74BDBDC1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7F4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AE77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F6F581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0DDD239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61C9BA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84D02A" w14:textId="7296397A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E32D52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289A6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3B83BD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4DD98EF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C1CD1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A7583" w14:textId="016C6D0C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AF88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D605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2E6731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1EE7216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4DBB19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0F781C" w14:textId="15AEA6DB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77FB5B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6A3A5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B4C084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2131982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9456F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8513" w14:textId="0E34843C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2E3E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DB8A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A71F78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46B3826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A642FF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64E0AB" w14:textId="16639846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00BC42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7109A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18CEED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1EF0A65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E6A3A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E37D8" w14:textId="6696A46B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12E3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6B82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AF4085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63BDF9E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2AC61B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lastRenderedPageBreak/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FEB381" w14:textId="5F9DDDF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39307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04D51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370A6D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69D8EE2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9AED3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49131" w14:textId="0EAF6278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2FC0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AD8A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B8574A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7F134AC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2362770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93CD87" w14:textId="22C19A49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4085B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5696D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5E6B75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4232408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8C8E1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F1AB6" w14:textId="14AC1DE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069B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49B1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9BFE7F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5666260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E1459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936A811" w14:textId="1C35B32B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0DA463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C505C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17C3E1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36E81FF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D0307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9F762" w14:textId="22C7B641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4749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C1B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6F66E0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651A44F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1F38A0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CC0934" w14:textId="52DE235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89B06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41968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038FBA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0CC8BFE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4FD78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CA57B" w14:textId="24819DDF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451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7478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36F381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50027C8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C75BA49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B78480E" w14:textId="54EA0B13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0710A2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B9EE4B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59BA029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1210A1C1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10651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C03C7" w14:textId="72A5AF9A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9C58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BCE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82A191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7D5E5B7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1A3744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FC6F07D" w14:textId="37A3433F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E04BB8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9A4AB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831E65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1653A67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8B9FB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3977F" w14:textId="723278CA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7974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3B58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CD8702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55254A4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27024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๓๑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8EEA61" w14:textId="5677A186" w:rsidR="007E6EFF" w:rsidRPr="007E6EFF" w:rsidRDefault="0000513D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C278D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A35FC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9EE0D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</w:tbl>
    <w:p w14:paraId="129ECD3A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7133D839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6CFAFEB6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7E6EFF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740A7DA1" w14:textId="77777777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518290E2" w14:textId="701310A9" w:rsid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๕. </w:t>
      </w:r>
      <w:r w:rsidRPr="007E6EFF">
        <w:rPr>
          <w:rFonts w:ascii="TH SarabunPSK" w:eastAsia="Times New Roman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พ.ต.ท.วีระพจน์  บุญยก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สว.(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ช่วยราชการ สว.(สอบสวน) สน.นิมิตรใหม่ ตามคำสั่ง บก.น.๓ ที่ ๔๐๔/๒๕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ลง ๑๑ พฤศจิกายน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ตั้งแต่วันที่ ๑ พฤศจิกายน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ถึงวันที่ ๓๐ เมษายน ๒๕๖๙</w:t>
      </w:r>
    </w:p>
    <w:p w14:paraId="06B0E22F" w14:textId="77777777" w:rsidR="0000513D" w:rsidRDefault="0000513D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53B95C5A" w14:textId="77777777" w:rsidR="0000513D" w:rsidRDefault="0000513D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18BD52FC" w14:textId="77777777" w:rsidR="0000513D" w:rsidRDefault="0000513D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5A61B32B" w14:textId="77777777" w:rsidR="0000513D" w:rsidRPr="007E6EFF" w:rsidRDefault="0000513D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18FD10A3" w14:textId="270A5A49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lastRenderedPageBreak/>
        <w:t xml:space="preserve">๖.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ลาพักผ่อน ตั้งแต่วันที่ ๕ - ๗ 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</w:p>
    <w:p w14:paraId="3F73EB39" w14:textId="77777777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</w:p>
    <w:p w14:paraId="5D13B169" w14:textId="66BEC71C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๒๗  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พฤศจิกายน 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</w:t>
      </w:r>
      <w:r w:rsidR="0000513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</w:p>
    <w:p w14:paraId="578A02D4" w14:textId="102A05D8" w:rsidR="007E6EFF" w:rsidRPr="007E6EFF" w:rsidRDefault="007E6EFF" w:rsidP="007E6EFF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Cordia New" w:eastAsia="Cordia New" w:hAnsi="Cordia New" w:cs="EucrosiaUPC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909120" behindDoc="0" locked="0" layoutInCell="1" allowOverlap="1" wp14:anchorId="564A3E9A" wp14:editId="1B1CA803">
            <wp:simplePos x="0" y="0"/>
            <wp:positionH relativeFrom="column">
              <wp:posOffset>3053080</wp:posOffset>
            </wp:positionH>
            <wp:positionV relativeFrom="paragraph">
              <wp:posOffset>9525</wp:posOffset>
            </wp:positionV>
            <wp:extent cx="683895" cy="437515"/>
            <wp:effectExtent l="0" t="0" r="1905" b="635"/>
            <wp:wrapNone/>
            <wp:docPr id="172308993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649B5841" w14:textId="77777777" w:rsidR="007E6EFF" w:rsidRPr="007E6EFF" w:rsidRDefault="007E6EFF" w:rsidP="007E6EFF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36959C44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2498B0B3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0BF8E42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FC13B8B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125DB390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686435A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AE1D54B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6DDEFE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FDD2110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631306C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2878DFD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4810C8D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65032C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E604C1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E397E2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961EA3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074E4F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1EA3284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914714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5088006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0C4D380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9EFE5E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49092F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A30C21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039883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803197E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40962F5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2D85DA9" w14:textId="77777777" w:rsidR="0000513D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40C501" w14:textId="77777777" w:rsidR="0000513D" w:rsidRPr="007E6EFF" w:rsidRDefault="0000513D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5D84AEA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67BED8" w14:textId="58ADBBA0" w:rsidR="007E6EFF" w:rsidRDefault="007E6EFF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E6EFF">
        <w:rPr>
          <w:rFonts w:ascii="Cordia New" w:eastAsia="Cordia New" w:hAnsi="Cordia New" w:cs="Angsana New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914240" behindDoc="0" locked="0" layoutInCell="1" allowOverlap="1" wp14:anchorId="1C03DB3E" wp14:editId="1E21370E">
            <wp:simplePos x="0" y="0"/>
            <wp:positionH relativeFrom="column">
              <wp:posOffset>2388358</wp:posOffset>
            </wp:positionH>
            <wp:positionV relativeFrom="paragraph">
              <wp:posOffset>0</wp:posOffset>
            </wp:positionV>
            <wp:extent cx="955040" cy="968991"/>
            <wp:effectExtent l="0" t="0" r="0" b="3175"/>
            <wp:wrapNone/>
            <wp:docPr id="25265230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255" cy="97022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EF611F" w14:textId="77777777" w:rsidR="007E6EFF" w:rsidRDefault="007E6EFF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1407404" w14:textId="77777777" w:rsid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D78BE4E" w14:textId="4D12472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Cordia New" w:eastAsia="Cordia New" w:hAnsi="Cordia New" w:cs="Cordia New"/>
          <w:kern w:val="0"/>
          <w:sz w:val="28"/>
          <w14:ligatures w14:val="none"/>
        </w:rPr>
        <w:br w:type="textWrapping" w:clear="all"/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5C29877C" w14:textId="76AA7506" w:rsidR="007E6EFF" w:rsidRPr="007E6EFF" w:rsidRDefault="007E6EFF" w:rsidP="007E6EFF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๔๖ </w:t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403F7A7C" w14:textId="4EED477D" w:rsidR="007E6EFF" w:rsidRPr="007E6EFF" w:rsidRDefault="007E6EFF" w:rsidP="007E6EFF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(แก้ไขครั้งที่ ๒)</w:t>
      </w:r>
    </w:p>
    <w:p w14:paraId="5E4ACA1A" w14:textId="6C862E23" w:rsidR="007E6EFF" w:rsidRPr="007E6EFF" w:rsidRDefault="007E6EFF" w:rsidP="007E6EFF">
      <w:pPr>
        <w:spacing w:after="0" w:line="480" w:lineRule="exact"/>
        <w:ind w:right="-313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๙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ถึงวันที่ ๓๑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7E6EFF" w:rsidRPr="007E6EFF" w14:paraId="04A02293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38263A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1F76A7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17E0F9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1E9769" w14:textId="77777777" w:rsidR="007E6EFF" w:rsidRPr="007E6EFF" w:rsidRDefault="007E6EFF" w:rsidP="007E6EFF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14A360A7" w14:textId="77777777" w:rsidR="007E6EFF" w:rsidRPr="007E6EFF" w:rsidRDefault="007E6EFF" w:rsidP="007E6EFF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5ABFA169" w14:textId="77777777" w:rsidR="007E6EFF" w:rsidRPr="007E6EFF" w:rsidRDefault="007E6EFF" w:rsidP="007E6EFF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7E6EFF" w:rsidRPr="007E6EFF" w14:paraId="5CA9C2FB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B0453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189FD" w14:textId="2D4149FB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7A4B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62F2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9DCF4D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265B580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AA0015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FD20ADB" w14:textId="0A2A5D48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F75CA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AB795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85B01A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4BF1609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D081F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D3F3D" w14:textId="12E874E2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FE6E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AA47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EC3E33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486B4B3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1475DA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F9E79D" w14:textId="66396641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3374D7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A2FF5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72A2F7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70D3270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20B5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306A" w14:textId="0ED92E3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3345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CB62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C55560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6AF4B57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8D56EA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4C3656" w14:textId="053F4C70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CD474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พ.ต.ท.ธนบูรณ์  นาสวาสดิ์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835287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A5D5E3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5D153FC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3046D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B438" w14:textId="62649BE9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7B46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0375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พ.ต.ท.ธนบูรณ์  นาสวาสดิ์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ED71A3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พ.ต.ท.ธนบูรณ์  นาสวาสดิ์</w:t>
            </w:r>
          </w:p>
        </w:tc>
      </w:tr>
      <w:tr w:rsidR="007E6EFF" w:rsidRPr="007E6EFF" w14:paraId="30EC852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3D0EBD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6B20C9" w14:textId="43879979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D5745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DE209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F948CD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0B2B54E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CE9AE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DA11C" w14:textId="54BF0EF0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A946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BF62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3C0167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0E30AA5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863CBA0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878015" w14:textId="474CA501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497FF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C00F5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D1A1F5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7383659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4A240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163BD" w14:textId="0847EF84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C387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92F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9F5BDE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792A606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2DE2D4D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7CA0C9" w14:textId="34B2284A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831399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พ.ต.ท.ธนบูรณ์  นาสวาสดิ์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7BA91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A123FE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3F32A82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02C7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60F13" w14:textId="3F0F6C73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CF07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1F7A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พ.ต.ท.ธนบูรณ์  นาสวาสดิ์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F565CC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พ.ต.ท.ธนบูรณ์  นาสวาสดิ์</w:t>
            </w:r>
          </w:p>
        </w:tc>
      </w:tr>
      <w:tr w:rsidR="007E6EFF" w:rsidRPr="007E6EFF" w14:paraId="3ECA8C4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5696976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FF9B6D" w14:textId="65ABF035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FA69F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C0A3A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15396B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5193D0E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55649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C396F" w14:textId="5E623D32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44E8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B73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AC34DF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112A608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2EC220A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86AC436" w14:textId="1EF32F46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2F631E4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9E4F5B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7FB3009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38A6338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9D9F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9B088" w14:textId="4EF6C391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62E1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31CA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49EBC2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7134348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13EE27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A430C7" w14:textId="46EACFC2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3EFF74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7EDD5A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A2A3B5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19CCD8F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F0AE8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26296" w14:textId="2CD034FF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CFB8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9EDD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4A71B3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055B25F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AD35F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๓๑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FCB062" w14:textId="3F84A50D" w:rsidR="007E6EFF" w:rsidRPr="007E6EFF" w:rsidRDefault="0000513D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E075D0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946B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C6B8F0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</w:tbl>
    <w:p w14:paraId="14CC121B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73DF5113" w14:textId="77777777" w:rsid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5900CAE8" w14:textId="77777777" w:rsid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393C3AD0" w14:textId="77777777" w:rsid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312A0E20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593639BE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105200F9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34FC06DB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7E6EFF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439FD474" w14:textId="77777777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65A63843" w14:textId="0FDFAC89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๕. พ.ต.ท.วีระพจน์  บุญยก สว.(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ช่วยราชการ สว.(สอบสวน) สน.นิมิตรใหม่ ตามคำสั่ง บก.น.๓ ที่ ๔๐๔/๒๕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ลง ๑๑ พฤศจิกายน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ตั้งแต่วันที่ ๑ พฤศจิกายน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ถึงวันที่ ๓๐ เมษายน ๒๕๖๙</w:t>
      </w:r>
    </w:p>
    <w:p w14:paraId="34C93F2D" w14:textId="521756F6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๖.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และ ว่าที่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ปฏิบัติหน้าที่ชุดถวายความปลอดภัยฯ(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>LOCAL CAT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)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วันที่ ๙ 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</w:p>
    <w:p w14:paraId="27897D36" w14:textId="390D022C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๗. </w:t>
      </w:r>
      <w:r w:rsidRPr="007E6EFF">
        <w:rPr>
          <w:rFonts w:ascii="TH SarabunPSK" w:eastAsia="Times New Roman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ร.ต.ท.เจนณรงค์  อารีย์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ลาพักผ่อนตั้งแต่วันที่ ๑๗ - ๒๔  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</w:p>
    <w:p w14:paraId="60954E9E" w14:textId="376B328F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๑๒  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00513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</w:t>
      </w:r>
      <w:r w:rsidR="0000513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</w:p>
    <w:p w14:paraId="5AF5E09C" w14:textId="7600E7C3" w:rsidR="007E6EFF" w:rsidRPr="007E6EFF" w:rsidRDefault="007E6EFF" w:rsidP="007E6EFF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Cordia New" w:eastAsia="Cordia New" w:hAnsi="Cordia New" w:cs="EucrosiaUPC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913216" behindDoc="0" locked="0" layoutInCell="1" allowOverlap="1" wp14:anchorId="5236B9D0" wp14:editId="1988406F">
            <wp:simplePos x="0" y="0"/>
            <wp:positionH relativeFrom="column">
              <wp:posOffset>3053080</wp:posOffset>
            </wp:positionH>
            <wp:positionV relativeFrom="paragraph">
              <wp:posOffset>9525</wp:posOffset>
            </wp:positionV>
            <wp:extent cx="683895" cy="437515"/>
            <wp:effectExtent l="0" t="0" r="1905" b="635"/>
            <wp:wrapNone/>
            <wp:docPr id="11410400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25B69904" w14:textId="77777777" w:rsidR="007E6EFF" w:rsidRPr="007E6EFF" w:rsidRDefault="007E6EFF" w:rsidP="007E6EFF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6918E7D9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7B834EEA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7777541A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7E25545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00EDFA3B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</w:p>
    <w:p w14:paraId="3FDDC92D" w14:textId="77777777" w:rsidR="007E6EFF" w:rsidRDefault="007E6EFF" w:rsidP="007E6EFF">
      <w:pPr>
        <w:tabs>
          <w:tab w:val="right" w:pos="3839"/>
        </w:tabs>
        <w:spacing w:after="0" w:line="240" w:lineRule="auto"/>
        <w:rPr>
          <w:rFonts w:ascii="Cordia New" w:eastAsia="Cordia New" w:hAnsi="Cordia New" w:cs="Cordia New"/>
          <w:noProof/>
          <w:kern w:val="0"/>
          <w:sz w:val="28"/>
          <w14:ligatures w14:val="none"/>
        </w:rPr>
      </w:pPr>
    </w:p>
    <w:p w14:paraId="0AF80D33" w14:textId="09814918" w:rsidR="007E6EFF" w:rsidRPr="007E6EFF" w:rsidRDefault="007E6EFF" w:rsidP="007E6EFF">
      <w:pPr>
        <w:tabs>
          <w:tab w:val="right" w:pos="3839"/>
        </w:tabs>
        <w:spacing w:after="0" w:line="240" w:lineRule="auto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Cordia New" w:eastAsia="Cordia New" w:hAnsi="Cordia New" w:cs="Cordia New"/>
          <w:noProof/>
          <w:kern w:val="0"/>
          <w:sz w:val="28"/>
          <w14:ligatures w14:val="none"/>
        </w:rPr>
        <w:lastRenderedPageBreak/>
        <w:drawing>
          <wp:anchor distT="0" distB="0" distL="114300" distR="114300" simplePos="0" relativeHeight="251912192" behindDoc="0" locked="0" layoutInCell="1" allowOverlap="1" wp14:anchorId="18835202" wp14:editId="070C9A1F">
            <wp:simplePos x="0" y="0"/>
            <wp:positionH relativeFrom="column">
              <wp:posOffset>2320053</wp:posOffset>
            </wp:positionH>
            <wp:positionV relativeFrom="paragraph">
              <wp:posOffset>417</wp:posOffset>
            </wp:positionV>
            <wp:extent cx="1069340" cy="1009650"/>
            <wp:effectExtent l="0" t="0" r="0" b="0"/>
            <wp:wrapSquare wrapText="bothSides"/>
            <wp:docPr id="5969681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F0576" w14:textId="307AB80E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Cordia New" w:eastAsia="Cordia New" w:hAnsi="Cordia New" w:cs="Cordia New"/>
          <w:kern w:val="0"/>
          <w:sz w:val="28"/>
          <w14:ligatures w14:val="none"/>
        </w:rPr>
        <w:br w:type="textWrapping" w:clear="all"/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คำสั่ง  งานสอบสวน สถานีตำรวจนครบาลลาดกระบัง</w:t>
      </w:r>
    </w:p>
    <w:p w14:paraId="662178F3" w14:textId="005D19A8" w:rsidR="007E6EFF" w:rsidRPr="007E6EFF" w:rsidRDefault="007E6EFF" w:rsidP="007E6EFF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ที่ 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๔๖ </w:t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14:ligatures w14:val="none"/>
        </w:rPr>
        <w:t>/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</w:p>
    <w:p w14:paraId="2D29F080" w14:textId="4245F2AF" w:rsidR="007E6EFF" w:rsidRPr="007E6EFF" w:rsidRDefault="007E6EFF" w:rsidP="007E6EFF">
      <w:pPr>
        <w:spacing w:after="0" w:line="480" w:lineRule="exact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เรื่อง  เวรการปฏิบัติหน้าที่ของพนักงานสอบสวน ประจำเดือน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(แก้ไขครั้งที่ ๑)</w:t>
      </w:r>
    </w:p>
    <w:p w14:paraId="3CFC1965" w14:textId="1242B82D" w:rsidR="007E6EFF" w:rsidRPr="007E6EFF" w:rsidRDefault="007E6EFF" w:rsidP="007E6EFF">
      <w:pPr>
        <w:spacing w:after="0" w:line="480" w:lineRule="exact"/>
        <w:ind w:right="-313"/>
        <w:jc w:val="center"/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color w:val="000000"/>
          <w:kern w:val="0"/>
          <w:sz w:val="30"/>
          <w:szCs w:val="30"/>
          <w:cs/>
          <w14:ligatures w14:val="none"/>
        </w:rPr>
        <w:t xml:space="preserve">ตั้งแต่วันที่ 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๙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ถึงวันที่ ๓๑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b/>
          <w:bCs/>
          <w:kern w:val="0"/>
          <w:sz w:val="30"/>
          <w:szCs w:val="30"/>
          <w:cs/>
          <w14:ligatures w14:val="none"/>
        </w:rPr>
        <w:t>ตามตารางปฏิบัติหน้าที่ของพนักงานสอบสวน ดังนี้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2835"/>
        <w:gridCol w:w="2977"/>
      </w:tblGrid>
      <w:tr w:rsidR="007E6EFF" w:rsidRPr="007E6EFF" w14:paraId="3239AC4D" w14:textId="77777777" w:rsidTr="00F46A59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E6708B1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วัน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C52F57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เดือน 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B5E98F" w14:textId="77777777" w:rsidR="007E6EFF" w:rsidRPr="007E6EFF" w:rsidRDefault="007E6EFF" w:rsidP="007E6EFF">
            <w:pPr>
              <w:spacing w:before="240" w:after="0" w:line="48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๐๘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๐๑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-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๑๖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highlight w:val="yellow"/>
                <w:cs/>
                <w14:ligatures w14:val="none"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CDDB55" w14:textId="77777777" w:rsidR="007E6EFF" w:rsidRPr="007E6EFF" w:rsidRDefault="007E6EFF" w:rsidP="007E6EFF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๑๖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–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๐๘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 น.</w:t>
            </w:r>
          </w:p>
          <w:p w14:paraId="21641131" w14:textId="77777777" w:rsidR="007E6EFF" w:rsidRPr="007E6EFF" w:rsidRDefault="007E6EFF" w:rsidP="007E6EFF">
            <w:pPr>
              <w:spacing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>(ของวันรุ่งขึ้น)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16F438F4" w14:textId="77777777" w:rsidR="007E6EFF" w:rsidRPr="007E6EFF" w:rsidRDefault="007E6EFF" w:rsidP="007E6EFF">
            <w:pPr>
              <w:spacing w:before="120" w:after="0" w:line="48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FF0000"/>
                <w:kern w:val="0"/>
                <w:sz w:val="30"/>
                <w:szCs w:val="30"/>
                <w:cs/>
                <w14:ligatures w14:val="none"/>
              </w:rPr>
              <w:t xml:space="preserve">เวรฝากขัง </w:t>
            </w:r>
          </w:p>
        </w:tc>
      </w:tr>
      <w:tr w:rsidR="007E6EFF" w:rsidRPr="007E6EFF" w14:paraId="3F63C88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93E0A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1D9ECF" w14:textId="0679B4C0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6263F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9A28CE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C03F89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42051DC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12554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2077F" w14:textId="5E99F434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64FE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436A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112319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3DC2124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5571A1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F508C0" w14:textId="0088E2A4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5D90B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862DC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295F41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2AC7A36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464FE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34262" w14:textId="1809ECAD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688D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C4E6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808F5B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0B741D16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D4A785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42B71E2" w14:textId="7D086550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BCB96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21772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EE467F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0D52A36C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C7FA1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90487" w14:textId="62A1CFDC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F7BF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4B98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C8DF73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54E1CCB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542BEB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25AD5D" w14:textId="2096944C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789E3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45A0D6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DC1F50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1883C3E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1A4F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951BD" w14:textId="369E4B4D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1C86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2044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F1B61C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09640F74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2001565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41834F" w14:textId="42348758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457295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ED9DEE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749E85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1BB0FC6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19C8C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F84AB" w14:textId="4C9B1DF9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17DD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5AC9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31C31D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3DDD834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CF68C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๑๙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F2D1EB" w14:textId="3F079685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6BC62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99E100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FD9B40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357AC108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24735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2A53A" w14:textId="52365708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98E5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68B8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BF29CE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78BBAA65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4C2BB2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3512B3" w14:textId="1C77B374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1B17F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F74699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0041C3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69E9B292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4CFEA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91B26" w14:textId="33CE1A00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3642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64D2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16C118A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7574FF9E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748A44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E93CE1" w14:textId="11F89574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D145F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F76512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914FE8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34D04C30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F3F4B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BF37E" w14:textId="3C54FAEE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8FB0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3BFC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AD0BC2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275F6A4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07A3AE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E1F26AC" w14:textId="4E787237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1B73D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438EE4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7190EF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  <w:tr w:rsidR="007E6EFF" w:rsidRPr="007E6EFF" w14:paraId="13E5CED7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DE6A4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5CCD1" w14:textId="2C458C94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F19FD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4AAE5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B7CF592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</w:tr>
      <w:tr w:rsidR="007E6EFF" w:rsidRPr="007E6EFF" w14:paraId="57E8B8B3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23CB7B0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E5FD3E0" w14:textId="39517DCF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D4FF271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F14D07C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/>
          </w:tcPr>
          <w:p w14:paraId="3C8F136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.กฤษฎา  สายคง</w:t>
            </w:r>
          </w:p>
        </w:tc>
      </w:tr>
      <w:tr w:rsidR="007E6EFF" w:rsidRPr="007E6EFF" w14:paraId="03E0A1DA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29A26" w14:textId="77777777" w:rsidR="007E6EFF" w:rsidRPr="007E6EFF" w:rsidRDefault="007E6EFF" w:rsidP="007E6EFF">
            <w:pPr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7E6EFF">
              <w:rPr>
                <w:rFonts w:ascii="Cordia New" w:eastAsia="Cordia New" w:hAnsi="Cordia New" w:cs="Cordia New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๒๘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06597" w14:textId="689664BD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3E2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3D99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109E69B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พ.ต.ต.กัมปนาท  สมมา</w:t>
            </w:r>
          </w:p>
        </w:tc>
      </w:tr>
      <w:tr w:rsidR="007E6EFF" w:rsidRPr="007E6EFF" w14:paraId="29ECBD7D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ADDDFE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๒๙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2A4326" w14:textId="5BAFF031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85ED58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329C3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5A0EE8F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ร.ต.อ.ฤทธิไกร  ยอมประโคน</w:t>
            </w:r>
          </w:p>
        </w:tc>
      </w:tr>
      <w:tr w:rsidR="007E6EFF" w:rsidRPr="007E6EFF" w14:paraId="4711008F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E4092" w14:textId="77777777" w:rsidR="007E6EFF" w:rsidRPr="007E6EFF" w:rsidRDefault="007E6EFF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๓๐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00AE9" w14:textId="62DDD932" w:rsidR="007E6EFF" w:rsidRPr="007E6EFF" w:rsidRDefault="0000513D" w:rsidP="007E6EFF">
            <w:pPr>
              <w:spacing w:after="0" w:line="240" w:lineRule="auto"/>
              <w:rPr>
                <w:rFonts w:ascii="Cordia New" w:eastAsia="Cordia New" w:hAnsi="Cordia New" w:cs="Cordia New"/>
                <w:kern w:val="0"/>
                <w:sz w:val="28"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F7FCE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7090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EE15F48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อ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.สร</w:t>
            </w:r>
            <w:proofErr w:type="spellStart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ศิษฏ์</w:t>
            </w:r>
            <w:proofErr w:type="spellEnd"/>
            <w:r w:rsidRPr="007E6EFF"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 ศักดิ์เขียว</w:t>
            </w:r>
          </w:p>
        </w:tc>
      </w:tr>
      <w:tr w:rsidR="007E6EFF" w:rsidRPr="007E6EFF" w14:paraId="5E14F7E9" w14:textId="77777777" w:rsidTr="00F46A59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4F38A6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๓๑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43D3C2D" w14:textId="499731FF" w:rsidR="007E6EFF" w:rsidRPr="007E6EFF" w:rsidRDefault="0000513D" w:rsidP="007E6EFF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มิ.ย.๖๙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3A7E90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ร.ต.ท.เจนณรงค์  อารีย์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162997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464013" w14:textId="77777777" w:rsidR="007E6EFF" w:rsidRPr="007E6EFF" w:rsidRDefault="007E6EFF" w:rsidP="007E6EF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พ.ต.ท.จักรา  บุญมี</w:t>
            </w:r>
          </w:p>
        </w:tc>
      </w:tr>
    </w:tbl>
    <w:p w14:paraId="354F74D5" w14:textId="77777777" w:rsid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65778BC5" w14:textId="3A7BAAAD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b/>
          <w:bCs/>
          <w:color w:val="000000"/>
          <w:kern w:val="0"/>
          <w:sz w:val="30"/>
          <w:szCs w:val="30"/>
          <w:u w:val="single"/>
          <w:cs/>
          <w14:ligatures w14:val="none"/>
        </w:rPr>
        <w:lastRenderedPageBreak/>
        <w:t>หมายเหตุ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พ.ต.ท.พงศพิเชฐ  จำปางาม  รอง ผกก.(สอบสวน) สน.ลาดกระบัง ปฏิบัติหน้าที่บริการประชาชนรับแจ้งความร้องทุกข์ (ตั้งแต่เวลา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๐๘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๓๐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ถึง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๑๖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น.) เว้นวันหยุดราชการ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3639F483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๒.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พ.ต.ท.ธนบูรณ์ นาสวาสดิ์ สว.(สอบสวน)(หนง.คดี) สน.ลาดกระบัง และ ร.ต.อ.หญิง อรุณรัตน์ ธำรงศรีสุข รอง สว.(สอบสวน) สน.ลาดกระบัง ปฏิบัติหน้าที่พนักงานสอบสวนคดีอาชญากรรมทางเทคโนโลยี และปฎิบัติภารกิจตามที่ผู้บังคับบัญชามอบหมาย</w:t>
      </w:r>
    </w:p>
    <w:p w14:paraId="6866074D" w14:textId="77777777" w:rsidR="007E6EFF" w:rsidRPr="007E6EFF" w:rsidRDefault="007E6EFF" w:rsidP="007E6EFF">
      <w:pPr>
        <w:spacing w:after="0" w:line="480" w:lineRule="exact"/>
        <w:ind w:left="-142" w:right="-313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ab/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.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กรณีพนักงานสอบสวนคนใดที่เป็นเวรฝากขัง หากมีภารกิจราชการอย่างอื่นมิอาจปฏิบัติหน้าที่ได้ อาทิเช่น ต้องไปเป็นพยานศาล หรือมีภารกิจอย่างอื่นที่ผู้บังคับบัญชามอบหมาย  ให้ ร.ต.อ.หญิง อรุณรัตน์ ธำรงศรีสุข รอง สว.(สอบสวน) สน.ลาดกระบัง ปฏิบัติหน้าที่ดังกล่าวแทน</w:t>
      </w:r>
      <w:r w:rsidRPr="007E6EFF"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</w:p>
    <w:p w14:paraId="2D32FA47" w14:textId="77777777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๔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. วันจันทร์ ถึง วันศุกร์ เวลา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๑๐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๐๐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น. ให้พนักงานสอบสวนที่ปฏิบัติหน้าที่เวรคดีอาญา - จราจร ในวันนั้นๆ เข้าร่วมเฝ้าฟังการประชุมเกี่ยวกับคดีออนไลน์ ผ่านระบบ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VDO CONFERENCE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กับ บก.น.๓ ณ ห้องประชุมเยื้อน (กรณีที่       รอง ผกก.(สอบสวน) หัวหน้างานฯ สน.ลาดกระบัง ติดภารกิจราชการอื่น หรือไม่สามารถเข้าร่วมประชุมได้)</w:t>
      </w:r>
    </w:p>
    <w:p w14:paraId="17B83F73" w14:textId="7E235D03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๕. พ.ต.ท.วีระพจน์  บุญยก สว.(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ช่วยราชการ สว.(สอบสวน) สน.นิมิตรใหม่ ตามคำสั่ง บก.น.๓ ที่ ๔๐๔/๒๕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ลง ๑๑ พฤศจิกายน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ตั้งแต่วันที่ ๑ พฤศจิกายน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ถึงวันที่ ๓๐ เมษายน ๒๕๖๙</w:t>
      </w:r>
    </w:p>
    <w:p w14:paraId="1266E776" w14:textId="756BA726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๖.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.กฤษฎา  สายคง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และ ว่าที่ 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ร.ต.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อ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.สร</w:t>
      </w:r>
      <w:proofErr w:type="spellStart"/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>ศิษฏ์</w:t>
      </w:r>
      <w:proofErr w:type="spellEnd"/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:cs/>
          <w14:ligatures w14:val="none"/>
        </w:rPr>
        <w:t xml:space="preserve">   ศักดิ์เขียว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ปฏิบัติหน้าที่ชุดถวายความปลอดภัยฯ(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>LOCAL CAT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)</w:t>
      </w:r>
      <w:r w:rsidRPr="007E6EFF"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วันที่ ๙ 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</w:p>
    <w:p w14:paraId="10CA54B0" w14:textId="77DEF7E4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๗. </w:t>
      </w:r>
      <w:r w:rsidRPr="007E6EFF">
        <w:rPr>
          <w:rFonts w:ascii="TH SarabunPSK" w:eastAsia="Times New Roman" w:hAnsi="TH SarabunPSK" w:cs="TH SarabunPSK" w:hint="cs"/>
          <w:b/>
          <w:bCs/>
          <w:color w:val="000000"/>
          <w:kern w:val="0"/>
          <w:sz w:val="30"/>
          <w:szCs w:val="30"/>
          <w:cs/>
          <w14:ligatures w14:val="none"/>
        </w:rPr>
        <w:t xml:space="preserve">ร.ต.ท.เจนณรงค์  อารีย์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รอง สว.(สอบสวน) สน.ลาดกระบัง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ลาพักผ่อนตั้งแต่วันที่ ๑๗ - ๒๔  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๒๕</w:t>
      </w:r>
      <w:r w:rsidR="0000513D">
        <w:rPr>
          <w:rFonts w:ascii="TH SarabunPSK" w:eastAsia="Times New Roman" w:hAnsi="TH SarabunPSK" w:cs="TH SarabunPSK" w:hint="cs"/>
          <w:color w:val="000000"/>
          <w:kern w:val="0"/>
          <w:sz w:val="30"/>
          <w:szCs w:val="30"/>
          <w:cs/>
          <w14:ligatures w14:val="none"/>
        </w:rPr>
        <w:t>๖๙</w:t>
      </w:r>
    </w:p>
    <w:p w14:paraId="3D1FADF8" w14:textId="008D20C1" w:rsidR="007E6EFF" w:rsidRPr="007E6EFF" w:rsidRDefault="007E6EFF" w:rsidP="007E6EFF">
      <w:pPr>
        <w:spacing w:after="0" w:line="480" w:lineRule="exact"/>
        <w:ind w:right="-313" w:firstLine="144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 xml:space="preserve">สั่ง  ณ  วันที่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๙  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เดือน </w:t>
      </w:r>
      <w:r w:rsidR="0000513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มิถุนายน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พ.ศ. </w:t>
      </w:r>
      <w:r w:rsidRPr="007E6EFF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๒๕</w:t>
      </w:r>
      <w:r w:rsidR="0000513D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๖๙</w:t>
      </w:r>
    </w:p>
    <w:p w14:paraId="0361C842" w14:textId="61482BB9" w:rsidR="007E6EFF" w:rsidRPr="007E6EFF" w:rsidRDefault="007E6EFF" w:rsidP="007E6EFF">
      <w:pPr>
        <w:spacing w:before="120" w:after="0" w:line="480" w:lineRule="exact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Cordia New" w:eastAsia="Cordia New" w:hAnsi="Cordia New" w:cs="EucrosiaUPC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911168" behindDoc="0" locked="0" layoutInCell="1" allowOverlap="1" wp14:anchorId="00EDCA5B" wp14:editId="0D0BD21C">
            <wp:simplePos x="0" y="0"/>
            <wp:positionH relativeFrom="column">
              <wp:posOffset>3053080</wp:posOffset>
            </wp:positionH>
            <wp:positionV relativeFrom="paragraph">
              <wp:posOffset>9525</wp:posOffset>
            </wp:positionV>
            <wp:extent cx="683895" cy="437515"/>
            <wp:effectExtent l="0" t="0" r="1905" b="635"/>
            <wp:wrapNone/>
            <wp:docPr id="114532783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ab/>
        <w:t xml:space="preserve">                 พันตำรวจโท      </w:t>
      </w:r>
    </w:p>
    <w:p w14:paraId="594C3230" w14:textId="77777777" w:rsidR="007E6EFF" w:rsidRPr="007E6EFF" w:rsidRDefault="007E6EFF" w:rsidP="007E6EFF">
      <w:pPr>
        <w:spacing w:after="0" w:line="48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30"/>
          <w:szCs w:val="30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              ( กุลรัศม</w:t>
      </w:r>
      <w:proofErr w:type="spellStart"/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>ิ์</w:t>
      </w:r>
      <w:proofErr w:type="spellEnd"/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 มีคุณ )</w:t>
      </w:r>
    </w:p>
    <w:p w14:paraId="5B2E4DB4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30"/>
          <w:szCs w:val="30"/>
          <w:cs/>
          <w14:ligatures w14:val="none"/>
        </w:rPr>
        <w:t xml:space="preserve"> รองผู้กำกับการ (สอบสวน) หัวหน้างานฯ สถานีตำรวจนครบาลลาดกระบัง</w:t>
      </w:r>
    </w:p>
    <w:p w14:paraId="41A34B13" w14:textId="77777777" w:rsidR="00174E66" w:rsidRDefault="00174E66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0E19BB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3B75D6" w14:textId="77777777" w:rsidR="009736AA" w:rsidRDefault="009736AA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F6F33A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8E4C09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C48C8E5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D8E8AE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201D21" w14:textId="77777777" w:rsidR="000864A6" w:rsidRDefault="000864A6" w:rsidP="00174E66">
      <w:pPr>
        <w:tabs>
          <w:tab w:val="left" w:pos="1851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523896A" w14:textId="651ABAFD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Cordia New" w:eastAsia="Cordia New" w:hAnsi="Cordia New" w:cs="AngsanaUPC"/>
          <w:b/>
          <w:bCs/>
          <w:noProof/>
          <w:kern w:val="0"/>
          <w:sz w:val="36"/>
          <w:szCs w:val="36"/>
          <w14:ligatures w14:val="none"/>
        </w:rPr>
        <w:lastRenderedPageBreak/>
        <w:drawing>
          <wp:inline distT="0" distB="0" distL="0" distR="0" wp14:anchorId="48BDD1B9" wp14:editId="4619BB17">
            <wp:extent cx="826001" cy="982639"/>
            <wp:effectExtent l="0" t="0" r="0" b="8255"/>
            <wp:docPr id="36695152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69" cy="98628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6DDE" w14:textId="77777777" w:rsidR="007E6EFF" w:rsidRPr="007E6EFF" w:rsidRDefault="007E6EFF" w:rsidP="007E6EFF">
      <w:pPr>
        <w:keepNext/>
        <w:spacing w:before="120" w:after="0" w:line="440" w:lineRule="exact"/>
        <w:jc w:val="center"/>
        <w:outlineLvl w:val="0"/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2"/>
          <w:szCs w:val="32"/>
          <w:cs/>
          <w14:ligatures w14:val="none"/>
        </w:rPr>
        <w:t>คำสั่ง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 งานสอบสวน </w:t>
      </w:r>
      <w:r w:rsidRPr="007E6EFF">
        <w:rPr>
          <w:rFonts w:ascii="TH SarabunPSK" w:eastAsia="Cordia New" w:hAnsi="TH SarabunPSK" w:cs="TH SarabunPSK"/>
          <w:b/>
          <w:bCs/>
          <w:kern w:val="0"/>
          <w:sz w:val="32"/>
          <w:szCs w:val="32"/>
          <w:cs/>
          <w14:ligatures w14:val="none"/>
        </w:rPr>
        <w:t>สถานีตำรวจนครบาล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>ลาดกระบัง</w:t>
      </w:r>
    </w:p>
    <w:p w14:paraId="6192A6A0" w14:textId="28B459BA" w:rsidR="007E6EFF" w:rsidRPr="007E6EFF" w:rsidRDefault="007E6EFF" w:rsidP="007E6EFF">
      <w:pPr>
        <w:spacing w:after="0" w:line="440" w:lineRule="exact"/>
        <w:jc w:val="center"/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32"/>
          <w:szCs w:val="32"/>
          <w:cs/>
          <w14:ligatures w14:val="none"/>
        </w:rPr>
        <w:t>ที่</w:t>
      </w:r>
      <w:r w:rsidRPr="007E6EFF"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  <w:t xml:space="preserve"> 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   ๔๗</w:t>
      </w:r>
      <w:r w:rsidRPr="007E6EFF">
        <w:rPr>
          <w:rFonts w:ascii="TH SarabunPSK" w:eastAsia="Cordia New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</w:t>
      </w:r>
      <w:r w:rsidR="0000513D">
        <w:rPr>
          <w:rFonts w:ascii="TH SarabunPSK" w:eastAsia="Cordia New" w:hAnsi="TH SarabunPSK" w:cs="TH SarabunPSK" w:hint="cs"/>
          <w:b/>
          <w:bCs/>
          <w:kern w:val="0"/>
          <w:sz w:val="32"/>
          <w:szCs w:val="32"/>
          <w:cs/>
          <w14:ligatures w14:val="none"/>
        </w:rPr>
        <w:t>๖๙</w:t>
      </w:r>
    </w:p>
    <w:p w14:paraId="520F452E" w14:textId="77777777" w:rsidR="007E6EFF" w:rsidRPr="007E6EFF" w:rsidRDefault="007E6EFF" w:rsidP="007E6EFF">
      <w:pPr>
        <w:spacing w:after="0" w:line="440" w:lineRule="exact"/>
        <w:ind w:right="-170"/>
        <w:jc w:val="center"/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เรื่อง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 xml:space="preserve"> 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ให้ข้าราชตำรวจปฏิบัติหน้าที่เวรเสมียนประจำวันและผู้ช่วยพนักงานสอบสวน </w:t>
      </w:r>
    </w:p>
    <w:p w14:paraId="2EDDD59F" w14:textId="0206995D" w:rsidR="007E6EFF" w:rsidRPr="007E6EFF" w:rsidRDefault="007E6EFF" w:rsidP="007E6EFF">
      <w:pPr>
        <w:spacing w:after="0" w:line="440" w:lineRule="exact"/>
        <w:jc w:val="center"/>
        <w:rPr>
          <w:rFonts w:ascii="TH SarabunPSK" w:eastAsia="Cordia New" w:hAnsi="TH SarabunPSK" w:cs="TH SarabunPSK"/>
          <w:b/>
          <w:bCs/>
          <w:color w:val="000000"/>
          <w:kern w:val="0"/>
          <w:sz w:val="28"/>
          <w:cs/>
          <w14:ligatures w14:val="none"/>
        </w:rPr>
      </w:pPr>
      <w:r w:rsidRPr="007E6EFF">
        <w:rPr>
          <w:rFonts w:ascii="TH SarabunPSK" w:eastAsia="Cordia New" w:hAnsi="TH SarabunPSK" w:cs="TH SarabunPSK"/>
          <w:b/>
          <w:bCs/>
          <w:color w:val="000000"/>
          <w:kern w:val="0"/>
          <w:sz w:val="28"/>
          <w:cs/>
          <w14:ligatures w14:val="none"/>
        </w:rPr>
        <w:t>ตั้งแต่วันท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ี่ ๑ - ๓๑ 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มิถุนายน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๒๕</w:t>
      </w:r>
      <w:r w:rsidR="0000513D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๖๙</w:t>
      </w:r>
      <w:r w:rsidRPr="007E6EFF">
        <w:rPr>
          <w:rFonts w:ascii="TH SarabunPSK" w:eastAsia="Cordia New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</w:t>
      </w:r>
    </w:p>
    <w:p w14:paraId="0F58FB6C" w14:textId="77777777" w:rsidR="007E6EFF" w:rsidRPr="007E6EFF" w:rsidRDefault="007E6EFF" w:rsidP="007E6EFF">
      <w:pPr>
        <w:spacing w:after="0" w:line="440" w:lineRule="exact"/>
        <w:jc w:val="center"/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</w:pP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>ตาม</w:t>
      </w:r>
      <w:r w:rsidRPr="007E6EFF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ตาราง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>การ</w:t>
      </w:r>
      <w:r w:rsidRPr="007E6EFF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ปฏิบัติหน้าที่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>เวรเสมียนประจำวัน และผู้ช่วยพนักงานสอบสวน ดังนี้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45"/>
        <w:gridCol w:w="3543"/>
      </w:tblGrid>
      <w:tr w:rsidR="007E6EFF" w:rsidRPr="007E6EFF" w14:paraId="19F0A987" w14:textId="77777777" w:rsidTr="00F46A59">
        <w:trPr>
          <w:trHeight w:val="842"/>
        </w:trPr>
        <w:tc>
          <w:tcPr>
            <w:tcW w:w="3969" w:type="dxa"/>
            <w:shd w:val="clear" w:color="auto" w:fill="00B0F0"/>
          </w:tcPr>
          <w:p w14:paraId="63B21CB9" w14:textId="77777777" w:rsidR="007E6EFF" w:rsidRPr="007E6EFF" w:rsidRDefault="007E6EFF" w:rsidP="007E6EFF">
            <w:pPr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วัน เดือน ปี </w:t>
            </w:r>
          </w:p>
        </w:tc>
        <w:tc>
          <w:tcPr>
            <w:tcW w:w="3545" w:type="dxa"/>
            <w:shd w:val="clear" w:color="auto" w:fill="00B0F0"/>
          </w:tcPr>
          <w:p w14:paraId="4304D1C7" w14:textId="77777777" w:rsidR="007E6EFF" w:rsidRPr="007E6EFF" w:rsidRDefault="007E6EFF" w:rsidP="007E6EFF">
            <w:pPr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๐๘.๐๑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-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๑๖.๐๐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น.</w:t>
            </w:r>
          </w:p>
        </w:tc>
        <w:tc>
          <w:tcPr>
            <w:tcW w:w="3543" w:type="dxa"/>
            <w:shd w:val="clear" w:color="auto" w:fill="00B0F0"/>
          </w:tcPr>
          <w:p w14:paraId="2AF0A0B4" w14:textId="77777777" w:rsidR="007E6EFF" w:rsidRPr="007E6EFF" w:rsidRDefault="007E6EFF" w:rsidP="007E6EFF">
            <w:pPr>
              <w:spacing w:after="0" w:line="44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๑๖.๐๑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–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๐๘.๐๐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 xml:space="preserve"> น.</w:t>
            </w:r>
          </w:p>
          <w:p w14:paraId="6C51D1F6" w14:textId="77777777" w:rsidR="007E6EFF" w:rsidRPr="007E6EFF" w:rsidRDefault="007E6EFF" w:rsidP="007E6EFF">
            <w:pPr>
              <w:spacing w:after="0" w:line="440" w:lineRule="exact"/>
              <w:ind w:left="-143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(ของวันรุ่งขึ้น)</w:t>
            </w:r>
          </w:p>
        </w:tc>
      </w:tr>
      <w:tr w:rsidR="007E6EFF" w:rsidRPr="007E6EFF" w14:paraId="671E3BF6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6DE5" w14:textId="0824D507" w:rsidR="007E6EFF" w:rsidRPr="007E6EFF" w:rsidRDefault="007E6EFF" w:rsidP="007E6EFF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๒ , ๖ , ๑๐ , ๑๔ , ๑๘ , ๒๒ , ๒๖ , ๓๐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มิ.ย.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976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ร.ต.ท.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วีรนันท์ จาบทอง</w:t>
            </w:r>
          </w:p>
          <w:p w14:paraId="728FEACF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ส.ต.ต.พิชชากร พรทวีกันทา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CA6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จ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ส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.ณัฐพล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แสงฤทธิ์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(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>CAT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4C62031D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7E6EFF" w:rsidRPr="007E6EFF" w14:paraId="68C3D6F8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0B3" w14:textId="7CF1B4E1" w:rsidR="007E6EFF" w:rsidRPr="007E6EFF" w:rsidRDefault="007E6EFF" w:rsidP="007E6EFF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๓ , ๗ , ๑๑ , ๑๕ , ๑๙ , ๒๓ , ๒๗ ,๓๑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มิ.ย.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FED2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.หมวกแดง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แก้วประเสริฐ</w:t>
            </w:r>
          </w:p>
          <w:p w14:paraId="2EDB962E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ส.ต.ต.วรชาติ ประทุมมา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3F06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ส.ต.ต.พิชชากร พรทวีกันทา</w:t>
            </w:r>
          </w:p>
          <w:p w14:paraId="32079AA1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7E6EFF" w:rsidRPr="007E6EFF" w14:paraId="36CCBA31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90C" w14:textId="405FD0EC" w:rsidR="007E6EFF" w:rsidRPr="007E6EFF" w:rsidRDefault="007E6EFF" w:rsidP="007E6EFF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๔ , ๘ , ๑๒ , ๑๖ , ๒๐ , ๒๔ , ๒๘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มิ.ย.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BFC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ร.ต.ท.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วีรนันท์ จาบทอง</w:t>
            </w:r>
          </w:p>
          <w:p w14:paraId="7FE92F73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.ภาณุวัฒน์ เทิดเอื้อกุล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730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ส.ต.ต.วรชาติ  ประทุมมา</w:t>
            </w:r>
          </w:p>
          <w:p w14:paraId="178DD262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7E6EFF" w:rsidRPr="007E6EFF" w14:paraId="51038A3A" w14:textId="77777777" w:rsidTr="00F46A59">
        <w:trPr>
          <w:trHeight w:val="4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B34E" w14:textId="19875C01" w:rsidR="007E6EFF" w:rsidRPr="007E6EFF" w:rsidRDefault="007E6EFF" w:rsidP="007E6EFF">
            <w:pPr>
              <w:spacing w:after="0" w:line="440" w:lineRule="exact"/>
              <w:ind w:right="-69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๑ , ๕ , ๙ , ๑๓ , ๑๗ , ๒๑ , ๒๕ , ๒๙  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มิ.ย.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 xml:space="preserve"> </w:t>
            </w:r>
            <w:r w:rsidR="0000513D">
              <w:rPr>
                <w:rFonts w:ascii="TH SarabunPSK" w:eastAsia="Cordia New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๖๙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9871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.ต.หมวกแดง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7E6EFF"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แก้วประเสริฐ</w:t>
            </w:r>
          </w:p>
          <w:p w14:paraId="280B107A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จ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ส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.ณัฐพล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แสงฤทธิ์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 xml:space="preserve"> (</w:t>
            </w:r>
            <w:r w:rsidRPr="007E6EFF">
              <w:rPr>
                <w:rFonts w:ascii="TH SarabunPSK" w:eastAsia="Cordia New" w:hAnsi="TH SarabunPSK" w:cs="TH SarabunPSK"/>
                <w:b/>
                <w:bCs/>
                <w:color w:val="2E74B5"/>
                <w:kern w:val="0"/>
                <w:sz w:val="32"/>
                <w:szCs w:val="32"/>
                <w14:ligatures w14:val="none"/>
              </w:rPr>
              <w:t>CAT</w:t>
            </w:r>
            <w:r w:rsidRPr="007E6EFF">
              <w:rPr>
                <w:rFonts w:ascii="TH SarabunPSK" w:eastAsia="Cordia New" w:hAnsi="TH SarabunPSK" w:cs="TH SarabunPSK" w:hint="cs"/>
                <w:b/>
                <w:bCs/>
                <w:color w:val="2E74B5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E19A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7E6EFF">
              <w:rPr>
                <w:rFonts w:ascii="TH SarabunPSK" w:eastAsia="Cordia New" w:hAnsi="TH SarabunPSK" w:cs="TH SarabunPSK" w:hint="cs"/>
                <w:b/>
                <w:bCs/>
                <w:color w:val="0070C0"/>
                <w:kern w:val="0"/>
                <w:sz w:val="32"/>
                <w:szCs w:val="32"/>
                <w:cs/>
                <w14:ligatures w14:val="none"/>
              </w:rPr>
              <w:t>.ภาณุวัฒน์  เทิดเอื้อกุล</w:t>
            </w:r>
          </w:p>
          <w:p w14:paraId="1D729D26" w14:textId="77777777" w:rsidR="007E6EFF" w:rsidRPr="007E6EFF" w:rsidRDefault="007E6EFF" w:rsidP="007E6EFF">
            <w:pPr>
              <w:tabs>
                <w:tab w:val="center" w:pos="1927"/>
                <w:tab w:val="right" w:pos="3854"/>
              </w:tabs>
              <w:spacing w:after="0" w:line="440" w:lineRule="exact"/>
              <w:jc w:val="center"/>
              <w:rPr>
                <w:rFonts w:ascii="TH SarabunPSK" w:eastAsia="Cordia New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6903A4E9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1877BA0D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7C1031B0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3BDFB746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1C383588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10C3F868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0908FD0E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1FEA03C1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388D1C7C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149933DA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0C3AB581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31B1B6C8" w14:textId="77777777" w:rsid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b/>
          <w:bCs/>
          <w:kern w:val="0"/>
          <w:sz w:val="28"/>
          <w14:ligatures w14:val="none"/>
        </w:rPr>
      </w:pPr>
    </w:p>
    <w:p w14:paraId="0FDAC198" w14:textId="787EC6DD" w:rsidR="007E6EFF" w:rsidRP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lastRenderedPageBreak/>
        <w:t xml:space="preserve">**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u w:val="single"/>
          <w:cs/>
          <w14:ligatures w14:val="none"/>
        </w:rPr>
        <w:t>หมายเหตุ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**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</w:t>
      </w:r>
    </w:p>
    <w:p w14:paraId="5641949F" w14:textId="77777777" w:rsidR="007E6EFF" w:rsidRP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kern w:val="0"/>
          <w:sz w:val="28"/>
          <w:cs/>
          <w14:ligatures w14:val="none"/>
        </w:rPr>
      </w:pP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๑. ผู้ใดมีชื่อปฏิบัติหน้าที่เวรเสมียนประจำวันและผู้ช่วยพนักงานสอบสวน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ตั้งแต่เวลา ๐๘.๐๐ </w:t>
      </w:r>
      <w:r w:rsidRPr="007E6EFF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–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๑๖.๐๐ น.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และต้องไปปฏิบัติภารกิจราชการอย่างอื่น ต่อจากเวรฯ ดังกล่าว ให้ผู้นั้นมาปฏิบัติหน้าที่เวรเสมียนประจำวันและผู้ช่วยพนักงานสอบสวน ตามตารางเวรฯ ปกติ</w:t>
      </w:r>
      <w:r w:rsidRPr="007E6EFF">
        <w:rPr>
          <w:rFonts w:ascii="TH SarabunPSK" w:eastAsia="Cordia New" w:hAnsi="TH SarabunPSK" w:cs="TH SarabunPSK"/>
          <w:kern w:val="0"/>
          <w:sz w:val="28"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แต่หากผู้ใดมีชื่อปฏิบัติหน้าที่เวรเสมียนประจำวันและผู้ช่วยพนักงานสอบสวน 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ตั้งแต่เวลา 16.00 </w:t>
      </w:r>
      <w:r w:rsidRPr="007E6EFF">
        <w:rPr>
          <w:rFonts w:ascii="TH SarabunPSK" w:eastAsia="Cordia New" w:hAnsi="TH SarabunPSK" w:cs="TH SarabunPSK"/>
          <w:b/>
          <w:bCs/>
          <w:kern w:val="0"/>
          <w:sz w:val="28"/>
          <w:cs/>
          <w14:ligatures w14:val="none"/>
        </w:rPr>
        <w:t>–</w:t>
      </w:r>
      <w:r w:rsidRPr="007E6EFF">
        <w:rPr>
          <w:rFonts w:ascii="TH SarabunPSK" w:eastAsia="Cordia New" w:hAnsi="TH SarabunPSK" w:cs="TH SarabunPSK" w:hint="cs"/>
          <w:b/>
          <w:bCs/>
          <w:kern w:val="0"/>
          <w:sz w:val="28"/>
          <w:cs/>
          <w14:ligatures w14:val="none"/>
        </w:rPr>
        <w:t xml:space="preserve"> 08.00 น. ของวันรุ่งขึ้น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และต้องไปปฏิบัติภารกิจราชการอย่างอื่นต่อจากเวรฯ ดังกล่าว</w:t>
      </w:r>
      <w:r w:rsidRPr="007E6EFF">
        <w:rPr>
          <w:rFonts w:ascii="TH SarabunPSK" w:eastAsia="Cordia New" w:hAnsi="TH SarabunPSK" w:cs="TH SarabunPSK"/>
          <w:kern w:val="0"/>
          <w:sz w:val="28"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ให้ผู้นั้นมาปฏิบัติหน้าที่เวรเสมียนประจำวันและผู้ช่วยพนักงานสอบสวนตามตารางเวรฯ ก่อน  ส่วนจะให้งดการปฏิบัติหน้าที่เพื่อเตรียมความพร้อมก่อนไป</w:t>
      </w:r>
      <w:proofErr w:type="spellStart"/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ปฏิปฏิบั</w:t>
      </w:r>
      <w:proofErr w:type="spellEnd"/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ติภารกิจราชการอย่างอื่นนั้น ผู้บังคับบัญชาจะพิจารณาเป็นรายกรณีไปและหลังจากปฏิบัติภารกิจราชการอย่างอื่นเสร็จสิ้นมาแล้ว ให้หยุดพักเป็นเวลา 8 ชั่วโมง แล้วให้มาปฏิบัติหน้าที่เวรเสมียนประจำวันและผู้ช่วยพนักงานสอบสวน ตามตารางเวรฯ ปกติ</w:t>
      </w:r>
    </w:p>
    <w:p w14:paraId="2CEF7EA4" w14:textId="77777777" w:rsidR="007E6EFF" w:rsidRPr="007E6EFF" w:rsidRDefault="007E6EFF" w:rsidP="007E6EFF">
      <w:pPr>
        <w:spacing w:after="0" w:line="440" w:lineRule="exact"/>
        <w:ind w:left="-709" w:right="-454" w:firstLine="709"/>
        <w:jc w:val="thaiDistribute"/>
        <w:rPr>
          <w:rFonts w:ascii="TH SarabunPSK" w:eastAsia="Cordia New" w:hAnsi="TH SarabunPSK" w:cs="TH SarabunPSK"/>
          <w:kern w:val="0"/>
          <w:sz w:val="28"/>
          <w:cs/>
          <w14:ligatures w14:val="none"/>
        </w:rPr>
      </w:pP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๒. กรณีหากผู้มีรายชื่อตามตารางเวรปฏิบัติหน้าที่เวรฯ ข้างต้นติดภารกิจตามข้อ 1. หรือ ลา ให้ ร.ต.ท.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วีรนันท์ จาบทอง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หรือ             ร.ต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.ต.หมวกแดง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แก้วประเสริฐ</w:t>
      </w:r>
      <w:r w:rsidRPr="007E6EFF">
        <w:rPr>
          <w:rFonts w:ascii="TH SarabunPSK" w:eastAsia="Cordia New" w:hAnsi="TH SarabunPSK" w:cs="TH SarabunPSK" w:hint="cs"/>
          <w:kern w:val="0"/>
          <w:sz w:val="24"/>
          <w:szCs w:val="24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งดเว้นเวรยามปกติ โดยให้ไปปฏิบัติหน้าที่แทนผู้ติดภารกิจ ตามข้อ 1. หรือ ลา</w:t>
      </w:r>
    </w:p>
    <w:p w14:paraId="7ADA1C1C" w14:textId="77777777" w:rsidR="007E6EFF" w:rsidRPr="007E6EFF" w:rsidRDefault="007E6EFF" w:rsidP="007E6EFF">
      <w:pPr>
        <w:spacing w:after="0" w:line="440" w:lineRule="exact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ทั้งนี้ ให้ถือปฏิบัติตามคำสั่งโดยเคร่งครัด</w:t>
      </w:r>
    </w:p>
    <w:p w14:paraId="1C7569C4" w14:textId="0FA1AC9C" w:rsidR="007E6EFF" w:rsidRPr="007E6EFF" w:rsidRDefault="007E6EFF" w:rsidP="007E6EFF">
      <w:pPr>
        <w:spacing w:after="0" w:line="440" w:lineRule="exact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noProof/>
          <w:kern w:val="0"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916288" behindDoc="0" locked="0" layoutInCell="1" allowOverlap="1" wp14:anchorId="48538FBB" wp14:editId="69C22A3E">
            <wp:simplePos x="0" y="0"/>
            <wp:positionH relativeFrom="column">
              <wp:posOffset>3184525</wp:posOffset>
            </wp:positionH>
            <wp:positionV relativeFrom="paragraph">
              <wp:posOffset>255905</wp:posOffset>
            </wp:positionV>
            <wp:extent cx="542925" cy="347345"/>
            <wp:effectExtent l="0" t="0" r="9525" b="0"/>
            <wp:wrapNone/>
            <wp:docPr id="108435547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1" b="1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  <w:t xml:space="preserve">สั่ง   ณ  วันที่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๒๗  เดือน  </w:t>
      </w:r>
      <w:r w:rsidR="0000513D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พฤษภาคม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พ.ศ.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๒๕</w:t>
      </w:r>
      <w:r w:rsidR="0000513D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๖๙</w:t>
      </w:r>
    </w:p>
    <w:p w14:paraId="5F6746F6" w14:textId="77777777" w:rsidR="007E6EFF" w:rsidRPr="007E6EFF" w:rsidRDefault="007E6EFF" w:rsidP="007E6EFF">
      <w:pPr>
        <w:spacing w:after="0" w:line="440" w:lineRule="exact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ab/>
        <w:t xml:space="preserve">          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 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พันตำรวจโท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  </w:t>
      </w:r>
    </w:p>
    <w:p w14:paraId="181A4581" w14:textId="77777777" w:rsidR="007E6EFF" w:rsidRPr="007E6EFF" w:rsidRDefault="007E6EFF" w:rsidP="007E6EFF">
      <w:pPr>
        <w:spacing w:after="0" w:line="44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       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  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 xml:space="preserve">(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กุลรัศม</w:t>
      </w:r>
      <w:proofErr w:type="spellStart"/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ิ์</w:t>
      </w:r>
      <w:proofErr w:type="spellEnd"/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 มีคุณ </w:t>
      </w:r>
      <w:r w:rsidRPr="007E6EFF">
        <w:rPr>
          <w:rFonts w:ascii="TH SarabunPSK" w:eastAsia="Cordia New" w:hAnsi="TH SarabunPSK" w:cs="TH SarabunPSK"/>
          <w:kern w:val="0"/>
          <w:sz w:val="28"/>
          <w:cs/>
          <w14:ligatures w14:val="none"/>
        </w:rPr>
        <w:t>)</w:t>
      </w:r>
    </w:p>
    <w:p w14:paraId="42E91C30" w14:textId="77777777" w:rsidR="007E6EFF" w:rsidRPr="007E6EFF" w:rsidRDefault="007E6EFF" w:rsidP="007E6EFF">
      <w:pPr>
        <w:spacing w:after="0" w:line="440" w:lineRule="exact"/>
        <w:ind w:left="2880" w:firstLine="720"/>
        <w:jc w:val="thaiDistribute"/>
        <w:rPr>
          <w:rFonts w:ascii="TH SarabunPSK" w:eastAsia="Cordia New" w:hAnsi="TH SarabunPSK" w:cs="TH SarabunPSK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28"/>
          <w14:ligatures w14:val="none"/>
        </w:rPr>
        <w:t xml:space="preserve">  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 xml:space="preserve"> รองผู้กำกับการ (สอบสวน) หัวหน้างานฯ </w:t>
      </w:r>
    </w:p>
    <w:p w14:paraId="03EB2B5E" w14:textId="77777777" w:rsidR="007E6EFF" w:rsidRPr="007E6EFF" w:rsidRDefault="007E6EFF" w:rsidP="007E6EFF">
      <w:pPr>
        <w:spacing w:after="0" w:line="240" w:lineRule="auto"/>
        <w:jc w:val="center"/>
        <w:rPr>
          <w:rFonts w:ascii="Cordia New" w:eastAsia="Cordia New" w:hAnsi="Cordia New" w:cs="Cordia New"/>
          <w:kern w:val="0"/>
          <w:sz w:val="28"/>
          <w14:ligatures w14:val="none"/>
        </w:rPr>
      </w:pPr>
      <w:r w:rsidRPr="007E6EFF">
        <w:rPr>
          <w:rFonts w:ascii="TH SarabunPSK" w:eastAsia="Cordia New" w:hAnsi="TH SarabunPSK" w:cs="TH SarabunPSK"/>
          <w:kern w:val="0"/>
          <w:sz w:val="28"/>
          <w14:ligatures w14:val="none"/>
        </w:rPr>
        <w:tab/>
        <w:t xml:space="preserve">        </w:t>
      </w:r>
      <w:r w:rsidRPr="007E6EFF">
        <w:rPr>
          <w:rFonts w:ascii="TH SarabunPSK" w:eastAsia="Cordia New" w:hAnsi="TH SarabunPSK" w:cs="TH SarabunPSK" w:hint="cs"/>
          <w:kern w:val="0"/>
          <w:sz w:val="28"/>
          <w:cs/>
          <w14:ligatures w14:val="none"/>
        </w:rPr>
        <w:t>สถานีตำรวจนครบาลลาดกระบัง</w:t>
      </w:r>
    </w:p>
    <w:p w14:paraId="0EF47A30" w14:textId="72FA1336" w:rsidR="00E03FEC" w:rsidRDefault="00E03FEC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D9D3209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C2C59A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F86A68F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4F5A3EF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4463A42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212C2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A514ED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772F48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F243709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E212E0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5B1D8BB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2220A31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17EB30D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45DD925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4676A5A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271BFDB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D519DA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2F5931D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20D4ED" w14:textId="20DB5600" w:rsidR="007E6EFF" w:rsidRDefault="002D5D4C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18336" behindDoc="0" locked="0" layoutInCell="1" allowOverlap="1" wp14:anchorId="79DC9B8B" wp14:editId="1D413605">
            <wp:simplePos x="0" y="0"/>
            <wp:positionH relativeFrom="column">
              <wp:posOffset>0</wp:posOffset>
            </wp:positionH>
            <wp:positionV relativeFrom="paragraph">
              <wp:posOffset>232012</wp:posOffset>
            </wp:positionV>
            <wp:extent cx="5731510" cy="4297275"/>
            <wp:effectExtent l="0" t="0" r="2540" b="8255"/>
            <wp:wrapNone/>
            <wp:docPr id="1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64A8B4" w14:textId="0B4994BA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10DD02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9BC86C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55AED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ED101A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E56DBF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3057DB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3D3E40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D81BDEC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A625723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212983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4F2BCB1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B88F82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8048FD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D63228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2CE0F5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B01F672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1770EE7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D117728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A24FA1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13F8587" w14:textId="3EACA0DD" w:rsidR="007E6EFF" w:rsidRDefault="0000513D" w:rsidP="000051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เมื่อวันที่ 10 มิถุนายน 2569</w:t>
      </w:r>
    </w:p>
    <w:p w14:paraId="537549DC" w14:textId="0AC90645" w:rsidR="0000513D" w:rsidRDefault="0000513D" w:rsidP="0000513D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เจ้าหน้าที่ตำรวจจราจร ร่วมกับเจ้าหน้าที่ตำรวจสอบสวน และสืบสวน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สน.ลาดกระบัง</w:t>
      </w:r>
    </w:p>
    <w:p w14:paraId="20A60CAE" w14:textId="77777777" w:rsidR="0000513D" w:rsidRDefault="0000513D" w:rsidP="000051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ร่วมกันจั</w:t>
      </w:r>
      <w:r w:rsidRPr="0000513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บกุมบุคคลครอบครองยาเสพติดให้โทษ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00513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ประเภท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ที่ </w:t>
      </w:r>
      <w:r w:rsidRPr="0000513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1 (เมแอมเฟตามีน)</w:t>
      </w:r>
    </w:p>
    <w:p w14:paraId="0D528AEF" w14:textId="15B6CB68" w:rsidR="007E6EFF" w:rsidRDefault="0000513D" w:rsidP="000051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00513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โดยผิดกฎหมาย เพื่อจำหน่าย</w:t>
      </w:r>
    </w:p>
    <w:p w14:paraId="5A9B8F81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BDB571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3C8EAE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809564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C82D9F9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C9C9C0C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C56DD6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24B2B65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4679EEF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300C1F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5B12D1F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ECCBAF5" w14:textId="77777777" w:rsidR="007E6EFF" w:rsidRDefault="007E6EFF" w:rsidP="000864A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0D6CAA" w14:textId="77777777" w:rsidR="000864A6" w:rsidRDefault="000864A6" w:rsidP="000864A6">
      <w:pPr>
        <w:spacing w:after="0" w:line="240" w:lineRule="auto"/>
        <w:rPr>
          <w:rFonts w:ascii="Cordia New" w:eastAsia="Cordia New" w:hAnsi="Cordia New" w:cs="Cordia New" w:hint="cs"/>
          <w:kern w:val="0"/>
          <w:sz w:val="28"/>
          <w:cs/>
          <w14:ligatures w14:val="none"/>
        </w:rPr>
      </w:pPr>
    </w:p>
    <w:p w14:paraId="3AE10206" w14:textId="47A77C07" w:rsidR="00E03FEC" w:rsidRDefault="0044710F" w:rsidP="00094818">
      <w:pPr>
        <w:tabs>
          <w:tab w:val="left" w:pos="1977"/>
        </w:tabs>
        <w:jc w:val="center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</w:pPr>
      <w:r w:rsidRPr="0044710F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drawing>
          <wp:anchor distT="0" distB="0" distL="114300" distR="114300" simplePos="0" relativeHeight="251920384" behindDoc="0" locked="0" layoutInCell="1" allowOverlap="1" wp14:anchorId="53B7A1F0" wp14:editId="76C0CCCA">
            <wp:simplePos x="0" y="0"/>
            <wp:positionH relativeFrom="column">
              <wp:posOffset>-344384</wp:posOffset>
            </wp:positionH>
            <wp:positionV relativeFrom="paragraph">
              <wp:posOffset>344170</wp:posOffset>
            </wp:positionV>
            <wp:extent cx="6472873" cy="4500748"/>
            <wp:effectExtent l="0" t="0" r="4445" b="0"/>
            <wp:wrapNone/>
            <wp:docPr id="9729010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0101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73" cy="4500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สถิติคดีอาญา 4 กลุ่มประจำเดือน </w:t>
      </w:r>
      <w:r w:rsidR="0000513D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มิถุนายน</w:t>
      </w:r>
    </w:p>
    <w:p w14:paraId="3376849D" w14:textId="58622161" w:rsidR="00094818" w:rsidRDefault="00094818" w:rsidP="00094818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AFBFC7E" w14:textId="160FD809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D9117AA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55D226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6AAD95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F27C89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189CAD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93447B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E0F8F8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B7CB83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3531E2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0A0ECB" w14:textId="77777777" w:rsidR="00094818" w:rsidRPr="00094818" w:rsidRDefault="00094818" w:rsidP="0009481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BC0B67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5EEF1796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CC1DA0C" w14:textId="77777777" w:rsidR="004002F5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7EFDFE8" w14:textId="7CEF3BD5" w:rsidR="00094818" w:rsidRPr="00094818" w:rsidRDefault="004002F5" w:rsidP="0009481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  </w:t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แผนภูมิสถิติคดีอาญา 4 กลุ่ม ประจำเดือน </w:t>
      </w:r>
      <w:r w:rsidR="0000513D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มิถุนายน</w:t>
      </w:r>
      <w:r w:rsidR="00094818"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256</w:t>
      </w:r>
      <w:r w:rsidR="00094818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8</w:t>
      </w:r>
    </w:p>
    <w:p w14:paraId="786DAA8F" w14:textId="7B168F24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1 คดีอาญาเกิด จำนวน </w:t>
      </w:r>
      <w:r w:rsidR="00174E66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 w:rsidR="00174E66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คดี</w:t>
      </w:r>
    </w:p>
    <w:p w14:paraId="223523A4" w14:textId="0A13980F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2 คดีอาญาเกิด จำนวน </w:t>
      </w:r>
      <w:r w:rsidR="007E6EFF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5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 w:rsidR="007E6EFF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 xml:space="preserve"> 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>คดี</w:t>
      </w:r>
    </w:p>
    <w:p w14:paraId="6BA50F6F" w14:textId="2AAD1C29" w:rsidR="00094818" w:rsidRPr="00094818" w:rsidRDefault="00094818" w:rsidP="004002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3 คดีอาญาเกิด จำนวน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0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0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</w:t>
      </w:r>
    </w:p>
    <w:p w14:paraId="73645541" w14:textId="129FCF6F" w:rsidR="00094818" w:rsidRDefault="00094818" w:rsidP="004002F5">
      <w:pPr>
        <w:ind w:left="216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กลุ่ม 4 คดีอาญาเกิด จำนวน </w:t>
      </w:r>
      <w:r w:rsidR="007E6EFF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26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 จับ </w:t>
      </w:r>
      <w:r w:rsidR="007E6EFF">
        <w:rPr>
          <w:rFonts w:ascii="TH SarabunIT๙" w:hAnsi="TH SarabunIT๙" w:cs="TH SarabunIT๙" w:hint="cs"/>
          <w:b/>
          <w:bCs/>
          <w:color w:val="002060"/>
          <w:kern w:val="0"/>
          <w:sz w:val="32"/>
          <w:szCs w:val="32"/>
          <w:cs/>
        </w:rPr>
        <w:t>26</w:t>
      </w:r>
      <w:r w:rsidRPr="00094818">
        <w:rPr>
          <w:rFonts w:ascii="TH SarabunIT๙" w:hAnsi="TH SarabunIT๙" w:cs="TH SarabunIT๙"/>
          <w:b/>
          <w:bCs/>
          <w:color w:val="002060"/>
          <w:kern w:val="0"/>
          <w:sz w:val="32"/>
          <w:szCs w:val="32"/>
          <w:cs/>
        </w:rPr>
        <w:t xml:space="preserve"> คดี</w:t>
      </w:r>
    </w:p>
    <w:p w14:paraId="628EB806" w14:textId="77777777" w:rsidR="004002F5" w:rsidRDefault="004002F5" w:rsidP="004002F5">
      <w:pPr>
        <w:ind w:left="216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2878E6D3" w14:textId="3D3AA8F6" w:rsidR="004002F5" w:rsidRPr="00094818" w:rsidRDefault="004002F5" w:rsidP="00094818">
      <w:pPr>
        <w:ind w:left="1440" w:firstLine="720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  <w:cs/>
        </w:rPr>
      </w:pPr>
    </w:p>
    <w:sectPr w:rsidR="004002F5" w:rsidRPr="00094818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B609" w14:textId="77777777" w:rsidR="00381476" w:rsidRDefault="00381476" w:rsidP="009B72D8">
      <w:pPr>
        <w:spacing w:after="0" w:line="240" w:lineRule="auto"/>
      </w:pPr>
      <w:r>
        <w:separator/>
      </w:r>
    </w:p>
  </w:endnote>
  <w:endnote w:type="continuationSeparator" w:id="0">
    <w:p w14:paraId="62283CF1" w14:textId="77777777" w:rsidR="00381476" w:rsidRDefault="00381476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FAB9" w14:textId="77777777" w:rsidR="00381476" w:rsidRDefault="00381476" w:rsidP="009B72D8">
      <w:pPr>
        <w:spacing w:after="0" w:line="240" w:lineRule="auto"/>
      </w:pPr>
      <w:r>
        <w:separator/>
      </w:r>
    </w:p>
  </w:footnote>
  <w:footnote w:type="continuationSeparator" w:id="0">
    <w:p w14:paraId="74AA7878" w14:textId="77777777" w:rsidR="00381476" w:rsidRDefault="00381476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0513D"/>
    <w:rsid w:val="000864A6"/>
    <w:rsid w:val="00094818"/>
    <w:rsid w:val="00097675"/>
    <w:rsid w:val="0012712F"/>
    <w:rsid w:val="00174E66"/>
    <w:rsid w:val="00181443"/>
    <w:rsid w:val="00195E5B"/>
    <w:rsid w:val="001B23AE"/>
    <w:rsid w:val="001B79CC"/>
    <w:rsid w:val="001C7704"/>
    <w:rsid w:val="00246FFC"/>
    <w:rsid w:val="0027747E"/>
    <w:rsid w:val="002B65A2"/>
    <w:rsid w:val="002B709A"/>
    <w:rsid w:val="002D5D4C"/>
    <w:rsid w:val="00381476"/>
    <w:rsid w:val="003A0639"/>
    <w:rsid w:val="003B237B"/>
    <w:rsid w:val="003D44B3"/>
    <w:rsid w:val="003E1E71"/>
    <w:rsid w:val="003E22B1"/>
    <w:rsid w:val="004002F5"/>
    <w:rsid w:val="0042091F"/>
    <w:rsid w:val="0044710F"/>
    <w:rsid w:val="0045127E"/>
    <w:rsid w:val="004C4FBB"/>
    <w:rsid w:val="005008A5"/>
    <w:rsid w:val="005618D5"/>
    <w:rsid w:val="0059360A"/>
    <w:rsid w:val="00652836"/>
    <w:rsid w:val="006564F6"/>
    <w:rsid w:val="006A2786"/>
    <w:rsid w:val="006A4BBD"/>
    <w:rsid w:val="006E12FF"/>
    <w:rsid w:val="007350AF"/>
    <w:rsid w:val="00760662"/>
    <w:rsid w:val="00761EDA"/>
    <w:rsid w:val="007635F3"/>
    <w:rsid w:val="00763A1C"/>
    <w:rsid w:val="007B1F85"/>
    <w:rsid w:val="007E6EFF"/>
    <w:rsid w:val="00815FC7"/>
    <w:rsid w:val="00864934"/>
    <w:rsid w:val="00867BBB"/>
    <w:rsid w:val="00894CF7"/>
    <w:rsid w:val="008C4A5A"/>
    <w:rsid w:val="008D7E01"/>
    <w:rsid w:val="00912EB7"/>
    <w:rsid w:val="0095297D"/>
    <w:rsid w:val="009736AA"/>
    <w:rsid w:val="009B72D8"/>
    <w:rsid w:val="009D46BE"/>
    <w:rsid w:val="009E17AF"/>
    <w:rsid w:val="009F2C1E"/>
    <w:rsid w:val="00A61FEE"/>
    <w:rsid w:val="00A62E25"/>
    <w:rsid w:val="00A76219"/>
    <w:rsid w:val="00AF628F"/>
    <w:rsid w:val="00B13C7F"/>
    <w:rsid w:val="00B55F23"/>
    <w:rsid w:val="00B83B54"/>
    <w:rsid w:val="00BE203C"/>
    <w:rsid w:val="00C7770D"/>
    <w:rsid w:val="00C77E63"/>
    <w:rsid w:val="00CA4693"/>
    <w:rsid w:val="00CA5055"/>
    <w:rsid w:val="00CB2B56"/>
    <w:rsid w:val="00CF5884"/>
    <w:rsid w:val="00D62478"/>
    <w:rsid w:val="00D64EA4"/>
    <w:rsid w:val="00D93454"/>
    <w:rsid w:val="00DA1B61"/>
    <w:rsid w:val="00DB4E01"/>
    <w:rsid w:val="00DE2A3E"/>
    <w:rsid w:val="00DF2D00"/>
    <w:rsid w:val="00E03FEC"/>
    <w:rsid w:val="00E314CC"/>
    <w:rsid w:val="00E62E26"/>
    <w:rsid w:val="00E657BE"/>
    <w:rsid w:val="00E67E13"/>
    <w:rsid w:val="00E93598"/>
    <w:rsid w:val="00EE6BA8"/>
    <w:rsid w:val="00F0083B"/>
    <w:rsid w:val="00F45FAB"/>
    <w:rsid w:val="00F606B6"/>
    <w:rsid w:val="00F74A4E"/>
    <w:rsid w:val="00F7614A"/>
    <w:rsid w:val="00F8033E"/>
    <w:rsid w:val="00F813FD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ไม่มีรายการ6"/>
    <w:next w:val="a2"/>
    <w:uiPriority w:val="99"/>
    <w:semiHidden/>
    <w:unhideWhenUsed/>
    <w:rsid w:val="00F45FAB"/>
  </w:style>
  <w:style w:type="table" w:customStyle="1" w:styleId="62">
    <w:name w:val="เส้นตาราง6"/>
    <w:basedOn w:val="a1"/>
    <w:next w:val="af2"/>
    <w:uiPriority w:val="39"/>
    <w:rsid w:val="00F45F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12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28</cp:revision>
  <dcterms:created xsi:type="dcterms:W3CDTF">2026-06-09T08:44:00Z</dcterms:created>
  <dcterms:modified xsi:type="dcterms:W3CDTF">2026-06-16T08:03:00Z</dcterms:modified>
</cp:coreProperties>
</file>