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1CCF" w14:textId="6C0E364F" w:rsidR="009B72D8" w:rsidRDefault="00D425F4">
      <w:r>
        <w:rPr>
          <w:noProof/>
        </w:rPr>
        <w:drawing>
          <wp:anchor distT="0" distB="0" distL="114300" distR="114300" simplePos="0" relativeHeight="251693056" behindDoc="0" locked="0" layoutInCell="1" allowOverlap="1" wp14:anchorId="78465EA5" wp14:editId="659C3A05">
            <wp:simplePos x="0" y="0"/>
            <wp:positionH relativeFrom="column">
              <wp:posOffset>-1043848</wp:posOffset>
            </wp:positionH>
            <wp:positionV relativeFrom="paragraph">
              <wp:posOffset>-961225</wp:posOffset>
            </wp:positionV>
            <wp:extent cx="7671460" cy="10851046"/>
            <wp:effectExtent l="0" t="0" r="5715" b="7620"/>
            <wp:wrapNone/>
            <wp:docPr id="12710701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70173" name="รูปภาพ 12710701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1460" cy="10851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D03A2" w14:textId="77777777" w:rsidR="009B72D8" w:rsidRDefault="009B72D8"/>
    <w:p w14:paraId="29F54649" w14:textId="5B0C5390" w:rsidR="00097675" w:rsidRDefault="00097675"/>
    <w:p w14:paraId="24C8F6AB" w14:textId="77777777" w:rsidR="009B72D8" w:rsidRPr="009B72D8" w:rsidRDefault="009B72D8" w:rsidP="009B72D8"/>
    <w:p w14:paraId="09EB0243" w14:textId="77777777" w:rsidR="009B72D8" w:rsidRPr="009B72D8" w:rsidRDefault="009B72D8" w:rsidP="009B72D8"/>
    <w:p w14:paraId="19B50786" w14:textId="77777777" w:rsidR="009B72D8" w:rsidRPr="009B72D8" w:rsidRDefault="009B72D8" w:rsidP="009B72D8"/>
    <w:p w14:paraId="64463CB0" w14:textId="77777777" w:rsidR="009B72D8" w:rsidRPr="009B72D8" w:rsidRDefault="009B72D8" w:rsidP="009B72D8"/>
    <w:p w14:paraId="29E054F3" w14:textId="77777777" w:rsidR="009B72D8" w:rsidRPr="009B72D8" w:rsidRDefault="009B72D8" w:rsidP="009B72D8"/>
    <w:p w14:paraId="7626C4B9" w14:textId="77777777" w:rsidR="009B72D8" w:rsidRPr="009B72D8" w:rsidRDefault="009B72D8" w:rsidP="009B72D8"/>
    <w:p w14:paraId="24002134" w14:textId="77777777" w:rsidR="009B72D8" w:rsidRPr="009B72D8" w:rsidRDefault="009B72D8" w:rsidP="009B72D8"/>
    <w:p w14:paraId="7A441976" w14:textId="77777777" w:rsidR="009B72D8" w:rsidRPr="009B72D8" w:rsidRDefault="009B72D8" w:rsidP="009B72D8"/>
    <w:p w14:paraId="6DD43276" w14:textId="77777777" w:rsidR="009B72D8" w:rsidRPr="009B72D8" w:rsidRDefault="009B72D8" w:rsidP="009B72D8"/>
    <w:p w14:paraId="348686F1" w14:textId="77777777" w:rsidR="009B72D8" w:rsidRPr="009B72D8" w:rsidRDefault="009B72D8" w:rsidP="009B72D8"/>
    <w:p w14:paraId="46FD82F2" w14:textId="77777777" w:rsidR="009B72D8" w:rsidRPr="009B72D8" w:rsidRDefault="009B72D8" w:rsidP="009B72D8"/>
    <w:p w14:paraId="2872DE69" w14:textId="77777777" w:rsidR="009B72D8" w:rsidRPr="009B72D8" w:rsidRDefault="009B72D8" w:rsidP="009B72D8"/>
    <w:p w14:paraId="64280B76" w14:textId="77777777" w:rsidR="009B72D8" w:rsidRPr="009B72D8" w:rsidRDefault="009B72D8" w:rsidP="009B72D8"/>
    <w:p w14:paraId="6604BC2A" w14:textId="77777777" w:rsidR="009B72D8" w:rsidRPr="009B72D8" w:rsidRDefault="009B72D8" w:rsidP="009B72D8"/>
    <w:p w14:paraId="2978EA8B" w14:textId="77777777" w:rsidR="009B72D8" w:rsidRPr="009B72D8" w:rsidRDefault="009B72D8" w:rsidP="009B72D8"/>
    <w:p w14:paraId="5DB10962" w14:textId="77777777" w:rsidR="009B72D8" w:rsidRPr="009B72D8" w:rsidRDefault="009B72D8" w:rsidP="009B72D8"/>
    <w:p w14:paraId="06B7841B" w14:textId="77777777" w:rsidR="009B72D8" w:rsidRPr="009B72D8" w:rsidRDefault="009B72D8" w:rsidP="009B72D8"/>
    <w:p w14:paraId="285468C0" w14:textId="77777777" w:rsidR="009B72D8" w:rsidRPr="009B72D8" w:rsidRDefault="009B72D8" w:rsidP="009B72D8"/>
    <w:p w14:paraId="354F528D" w14:textId="77777777" w:rsidR="009B72D8" w:rsidRPr="009B72D8" w:rsidRDefault="009B72D8" w:rsidP="009B72D8"/>
    <w:p w14:paraId="1AA8C66B" w14:textId="77777777" w:rsidR="009B72D8" w:rsidRDefault="009B72D8" w:rsidP="009B72D8"/>
    <w:p w14:paraId="7CB09827" w14:textId="77777777" w:rsidR="009B72D8" w:rsidRPr="009B72D8" w:rsidRDefault="009B72D8" w:rsidP="009B72D8"/>
    <w:p w14:paraId="6CD45365" w14:textId="77777777" w:rsidR="009B72D8" w:rsidRPr="009B72D8" w:rsidRDefault="009B72D8" w:rsidP="009B72D8"/>
    <w:p w14:paraId="3D878087" w14:textId="77777777" w:rsidR="009B72D8" w:rsidRPr="009B72D8" w:rsidRDefault="009B72D8" w:rsidP="009B72D8"/>
    <w:p w14:paraId="39C0803F" w14:textId="77777777" w:rsidR="009B72D8" w:rsidRDefault="009B72D8" w:rsidP="009B72D8"/>
    <w:p w14:paraId="368C02A2" w14:textId="77777777" w:rsidR="009B72D8" w:rsidRDefault="009B72D8" w:rsidP="009B72D8"/>
    <w:p w14:paraId="287B391B" w14:textId="77777777" w:rsidR="009B72D8" w:rsidRDefault="009B72D8" w:rsidP="009B72D8">
      <w:pPr>
        <w:jc w:val="right"/>
      </w:pPr>
    </w:p>
    <w:p w14:paraId="388F2156" w14:textId="77777777" w:rsidR="009B72D8" w:rsidRDefault="009B72D8" w:rsidP="009B72D8">
      <w:pPr>
        <w:jc w:val="right"/>
      </w:pPr>
    </w:p>
    <w:p w14:paraId="749AD2D0" w14:textId="77777777" w:rsidR="009B72D8" w:rsidRDefault="009B72D8" w:rsidP="009B72D8">
      <w:pPr>
        <w:jc w:val="right"/>
      </w:pPr>
    </w:p>
    <w:p w14:paraId="0E25B4ED" w14:textId="0FB946BF" w:rsidR="009B72D8" w:rsidRDefault="00864934" w:rsidP="009B72D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D6BE" wp14:editId="7BEBEBCC">
                <wp:simplePos x="0" y="0"/>
                <wp:positionH relativeFrom="column">
                  <wp:posOffset>628650</wp:posOffset>
                </wp:positionH>
                <wp:positionV relativeFrom="paragraph">
                  <wp:posOffset>123825</wp:posOffset>
                </wp:positionV>
                <wp:extent cx="4724400" cy="1323975"/>
                <wp:effectExtent l="0" t="0" r="0" b="9525"/>
                <wp:wrapNone/>
                <wp:docPr id="8523884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B51D5" w14:textId="394A56D5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รายงานการปฏิบัติราชการประจำ 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 w:rsidR="00D425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เมษายน</w:t>
                            </w: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 xml:space="preserve"> พ.ศ. 256</w:t>
                            </w:r>
                            <w:r w:rsidR="00F74A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113F313F" w14:textId="5EB1AAFF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ประจำปีงบประมาณ พ.ศ. 256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405101B2" w14:textId="77777777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40"/>
                                <w:cs/>
                              </w:rPr>
                              <w:t>งานจราจร</w:t>
                            </w:r>
                          </w:p>
                          <w:p w14:paraId="30EE35BE" w14:textId="2B6A17CE" w:rsidR="00864934" w:rsidRPr="00864934" w:rsidRDefault="00864934" w:rsidP="0086493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86493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สถานีตำรวจนครบาล</w:t>
                            </w:r>
                            <w:r w:rsidRPr="008649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ลาดกระบัง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D6B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9.5pt;margin-top:9.75pt;width:372pt;height:10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" filled="f" stroked="f">
                <v:textbox>
                  <w:txbxContent>
                    <w:p w14:paraId="34BB51D5" w14:textId="394A56D5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รายงานการปฏิบัติราชการประจำ 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เดือน </w:t>
                      </w:r>
                      <w:r w:rsidR="00D425F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เมษายน</w:t>
                      </w: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 xml:space="preserve"> พ.ศ. 256</w:t>
                      </w:r>
                      <w:r w:rsidR="00F74A4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113F313F" w14:textId="5EB1AAFF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ประจำปีงบประมาณ พ.ศ. 256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9</w:t>
                      </w:r>
                    </w:p>
                    <w:p w14:paraId="405101B2" w14:textId="77777777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40"/>
                          <w:cs/>
                        </w:rPr>
                        <w:t>งานจราจร</w:t>
                      </w:r>
                    </w:p>
                    <w:p w14:paraId="30EE35BE" w14:textId="2B6A17CE" w:rsidR="00864934" w:rsidRPr="00864934" w:rsidRDefault="00864934" w:rsidP="00864934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86493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สถานีตำรวจนครบาล</w:t>
                      </w:r>
                      <w:r w:rsidRPr="0086493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>ลาดกระบัง</w:t>
                      </w:r>
                    </w:p>
                  </w:txbxContent>
                </v:textbox>
              </v:shape>
            </w:pict>
          </mc:Fallback>
        </mc:AlternateContent>
      </w:r>
      <w:r w:rsidR="009B72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8066E" wp14:editId="0C70F0AF">
                <wp:simplePos x="0" y="0"/>
                <wp:positionH relativeFrom="column">
                  <wp:posOffset>-906449</wp:posOffset>
                </wp:positionH>
                <wp:positionV relativeFrom="paragraph">
                  <wp:posOffset>-39757</wp:posOffset>
                </wp:positionV>
                <wp:extent cx="7537837" cy="1614115"/>
                <wp:effectExtent l="0" t="0" r="6350" b="5715"/>
                <wp:wrapNone/>
                <wp:docPr id="1222860663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837" cy="1614115"/>
                        </a:xfrm>
                        <a:prstGeom prst="rect">
                          <a:avLst/>
                        </a:prstGeom>
                        <a:solidFill>
                          <a:srgbClr val="82DAE6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B2DF7" id="สี่เหลี่ยมผืนผ้า 4" o:spid="_x0000_s1026" style="position:absolute;margin-left:-71.35pt;margin-top:-3.15pt;width:593.55pt;height:12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" fillcolor="#82dae6" stroked="f" strokeweight=".5pt"/>
            </w:pict>
          </mc:Fallback>
        </mc:AlternateContent>
      </w:r>
    </w:p>
    <w:p w14:paraId="61E4A159" w14:textId="77777777" w:rsidR="009B72D8" w:rsidRDefault="009B72D8" w:rsidP="009B72D8">
      <w:pPr>
        <w:jc w:val="right"/>
      </w:pPr>
    </w:p>
    <w:p w14:paraId="1F666804" w14:textId="77777777" w:rsidR="009B72D8" w:rsidRDefault="009B72D8" w:rsidP="009B72D8">
      <w:pPr>
        <w:jc w:val="right"/>
      </w:pPr>
    </w:p>
    <w:p w14:paraId="476D873B" w14:textId="77777777" w:rsidR="009B72D8" w:rsidRDefault="009B72D8" w:rsidP="009B72D8">
      <w:pPr>
        <w:jc w:val="right"/>
      </w:pPr>
    </w:p>
    <w:p w14:paraId="53506D77" w14:textId="77777777" w:rsidR="009B72D8" w:rsidRDefault="009B72D8" w:rsidP="009B72D8">
      <w:pPr>
        <w:jc w:val="right"/>
      </w:pPr>
    </w:p>
    <w:p w14:paraId="22321C2D" w14:textId="1442519F" w:rsidR="009B72D8" w:rsidRDefault="007A2361" w:rsidP="009B72D8">
      <w:pPr>
        <w:jc w:val="right"/>
      </w:pPr>
      <w:r w:rsidRPr="008D7B9B">
        <w:rPr>
          <w:noProof/>
        </w:rPr>
        <w:drawing>
          <wp:anchor distT="0" distB="0" distL="114300" distR="114300" simplePos="0" relativeHeight="251685888" behindDoc="0" locked="0" layoutInCell="1" allowOverlap="1" wp14:anchorId="1D4CE815" wp14:editId="27ADF674">
            <wp:simplePos x="0" y="0"/>
            <wp:positionH relativeFrom="column">
              <wp:posOffset>304165</wp:posOffset>
            </wp:positionH>
            <wp:positionV relativeFrom="paragraph">
              <wp:posOffset>281305</wp:posOffset>
            </wp:positionV>
            <wp:extent cx="5686425" cy="4553142"/>
            <wp:effectExtent l="0" t="0" r="0" b="0"/>
            <wp:wrapNone/>
            <wp:docPr id="9016699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63599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553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041F8" w14:textId="23D132E7" w:rsidR="00FC0F0D" w:rsidRDefault="00FC0F0D" w:rsidP="00FC0F0D"/>
    <w:p w14:paraId="06373F69" w14:textId="6D98A6C2" w:rsidR="003D44B3" w:rsidRPr="003D44B3" w:rsidRDefault="003D44B3" w:rsidP="003D44B3"/>
    <w:p w14:paraId="568EE9B0" w14:textId="77777777" w:rsidR="003D44B3" w:rsidRPr="003D44B3" w:rsidRDefault="003D44B3" w:rsidP="003D44B3"/>
    <w:p w14:paraId="18EC778C" w14:textId="77777777" w:rsidR="003D44B3" w:rsidRPr="003D44B3" w:rsidRDefault="003D44B3" w:rsidP="003D44B3"/>
    <w:p w14:paraId="66382832" w14:textId="77777777" w:rsidR="003D44B3" w:rsidRPr="003D44B3" w:rsidRDefault="003D44B3" w:rsidP="003D44B3"/>
    <w:p w14:paraId="07AFE610" w14:textId="77777777" w:rsidR="003D44B3" w:rsidRPr="003D44B3" w:rsidRDefault="003D44B3" w:rsidP="003D44B3"/>
    <w:p w14:paraId="2D86EFCE" w14:textId="77777777" w:rsidR="003D44B3" w:rsidRPr="003D44B3" w:rsidRDefault="003D44B3" w:rsidP="003D44B3"/>
    <w:p w14:paraId="25027CEE" w14:textId="77777777" w:rsidR="003D44B3" w:rsidRDefault="003D44B3" w:rsidP="003D44B3"/>
    <w:p w14:paraId="1648BD3C" w14:textId="77777777" w:rsidR="003D44B3" w:rsidRPr="003D44B3" w:rsidRDefault="003D44B3" w:rsidP="003D44B3"/>
    <w:p w14:paraId="63595944" w14:textId="77777777" w:rsidR="003D44B3" w:rsidRDefault="003D44B3" w:rsidP="003D44B3"/>
    <w:p w14:paraId="420DED29" w14:textId="77777777" w:rsidR="003D44B3" w:rsidRDefault="003D44B3" w:rsidP="003D44B3"/>
    <w:p w14:paraId="3B85CF24" w14:textId="17686B2D" w:rsidR="003D44B3" w:rsidRDefault="003D44B3" w:rsidP="003D44B3">
      <w:pPr>
        <w:tabs>
          <w:tab w:val="left" w:pos="8160"/>
        </w:tabs>
      </w:pPr>
      <w:r>
        <w:tab/>
      </w:r>
    </w:p>
    <w:p w14:paraId="2384433A" w14:textId="77777777" w:rsidR="003D44B3" w:rsidRDefault="003D44B3" w:rsidP="003D44B3">
      <w:pPr>
        <w:tabs>
          <w:tab w:val="left" w:pos="8160"/>
        </w:tabs>
      </w:pPr>
    </w:p>
    <w:p w14:paraId="4C194ED5" w14:textId="77777777" w:rsidR="00763A1C" w:rsidRDefault="00763A1C" w:rsidP="003D44B3">
      <w:pPr>
        <w:tabs>
          <w:tab w:val="left" w:pos="851"/>
          <w:tab w:val="left" w:pos="8160"/>
        </w:tabs>
        <w:jc w:val="thaiDistribute"/>
      </w:pPr>
    </w:p>
    <w:p w14:paraId="1D5D094D" w14:textId="6BD100D1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268D368" w14:textId="77777777" w:rsidR="003D44B3" w:rsidRDefault="003D44B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DC5F9C7" w14:textId="7C2E936F" w:rsidR="00763A1C" w:rsidRPr="002D1D93" w:rsidRDefault="00675CA2" w:rsidP="003D44B3">
      <w:pPr>
        <w:tabs>
          <w:tab w:val="left" w:pos="851"/>
          <w:tab w:val="left" w:pos="816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D1D93" w:rsidRPr="002D1D93">
        <w:rPr>
          <w:rFonts w:ascii="TH SarabunIT๙" w:hAnsi="TH SarabunIT๙" w:cs="TH SarabunIT๙"/>
          <w:sz w:val="32"/>
          <w:szCs w:val="32"/>
          <w:cs/>
        </w:rPr>
        <w:t xml:space="preserve">ประชุมเตรียมความพร้อมการอำนวยการจราจร </w:t>
      </w:r>
      <w:r w:rsidR="002D1D93" w:rsidRPr="002D1D93">
        <w:rPr>
          <w:rFonts w:ascii="TH SarabunIT๙" w:hAnsi="TH SarabunIT๙" w:cs="TH SarabunIT๙"/>
          <w:sz w:val="32"/>
          <w:szCs w:val="32"/>
        </w:rPr>
        <w:t xml:space="preserve"> </w:t>
      </w:r>
      <w:r w:rsidR="0053714D">
        <w:rPr>
          <w:rFonts w:ascii="TH SarabunIT๙" w:hAnsi="TH SarabunIT๙" w:cs="TH SarabunIT๙" w:hint="cs"/>
          <w:sz w:val="32"/>
          <w:szCs w:val="32"/>
          <w:cs/>
        </w:rPr>
        <w:t>เนื่องใน</w:t>
      </w:r>
      <w:r w:rsidR="002D1D93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D425F4">
        <w:rPr>
          <w:rFonts w:ascii="TH SarabunIT๙" w:hAnsi="TH SarabunIT๙" w:cs="TH SarabunIT๙" w:hint="cs"/>
          <w:sz w:val="32"/>
          <w:szCs w:val="32"/>
          <w:cs/>
        </w:rPr>
        <w:t>ปีใหม่ไทย</w:t>
      </w:r>
      <w:r w:rsidR="002D1D93" w:rsidRPr="002D1D93">
        <w:rPr>
          <w:rFonts w:ascii="TH SarabunIT๙" w:hAnsi="TH SarabunIT๙" w:cs="TH SarabunIT๙"/>
          <w:sz w:val="32"/>
          <w:szCs w:val="32"/>
          <w:cs/>
        </w:rPr>
        <w:t xml:space="preserve"> ประจำปี </w:t>
      </w:r>
      <w:r w:rsidR="002D1D93" w:rsidRPr="002D1D93">
        <w:rPr>
          <w:rFonts w:ascii="TH SarabunIT๙" w:hAnsi="TH SarabunIT๙" w:cs="TH SarabunIT๙"/>
          <w:sz w:val="32"/>
          <w:szCs w:val="32"/>
        </w:rPr>
        <w:t>256</w:t>
      </w:r>
      <w:r w:rsidR="002D1D93">
        <w:rPr>
          <w:rFonts w:ascii="TH SarabunIT๙" w:hAnsi="TH SarabunIT๙" w:cs="TH SarabunIT๙"/>
          <w:sz w:val="32"/>
          <w:szCs w:val="32"/>
        </w:rPr>
        <w:t>9</w:t>
      </w:r>
      <w:r w:rsidR="002D1D93" w:rsidRPr="002D1D93">
        <w:rPr>
          <w:rFonts w:ascii="TH SarabunIT๙" w:hAnsi="TH SarabunIT๙" w:cs="TH SarabunIT๙"/>
          <w:sz w:val="32"/>
          <w:szCs w:val="32"/>
        </w:rPr>
        <w:t xml:space="preserve"> </w:t>
      </w:r>
      <w:r w:rsidR="00FA1F1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425F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FA1F1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D1D93" w:rsidRPr="002D1D93">
        <w:rPr>
          <w:rFonts w:ascii="TH SarabunIT๙" w:hAnsi="TH SarabunIT๙" w:cs="TH SarabunIT๙"/>
          <w:sz w:val="32"/>
          <w:szCs w:val="32"/>
          <w:cs/>
        </w:rPr>
        <w:t xml:space="preserve">ตรงกับช่วงวันที่ </w:t>
      </w:r>
      <w:r w:rsidR="002D1D93">
        <w:rPr>
          <w:rFonts w:ascii="TH SarabunIT๙" w:hAnsi="TH SarabunIT๙" w:cs="TH SarabunIT๙" w:hint="cs"/>
          <w:sz w:val="32"/>
          <w:szCs w:val="32"/>
          <w:cs/>
        </w:rPr>
        <w:t>1</w:t>
      </w:r>
      <w:r w:rsidR="00D425F4">
        <w:rPr>
          <w:rFonts w:ascii="TH SarabunIT๙" w:hAnsi="TH SarabunIT๙" w:cs="TH SarabunIT๙" w:hint="cs"/>
          <w:sz w:val="32"/>
          <w:szCs w:val="32"/>
          <w:cs/>
        </w:rPr>
        <w:t>3-15</w:t>
      </w:r>
      <w:r w:rsidR="002D1D93" w:rsidRPr="002D1D93">
        <w:rPr>
          <w:rFonts w:ascii="TH SarabunIT๙" w:hAnsi="TH SarabunIT๙" w:cs="TH SarabunIT๙"/>
          <w:sz w:val="32"/>
          <w:szCs w:val="32"/>
        </w:rPr>
        <w:t xml:space="preserve"> </w:t>
      </w:r>
      <w:r w:rsidR="00D425F4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="002D1D93" w:rsidRPr="002D1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D1D93" w:rsidRPr="002D1D93">
        <w:rPr>
          <w:rFonts w:ascii="TH SarabunIT๙" w:hAnsi="TH SarabunIT๙" w:cs="TH SarabunIT๙"/>
          <w:sz w:val="32"/>
          <w:szCs w:val="32"/>
        </w:rPr>
        <w:t>256</w:t>
      </w:r>
      <w:r w:rsidR="002D1D93">
        <w:rPr>
          <w:rFonts w:ascii="TH SarabunIT๙" w:hAnsi="TH SarabunIT๙" w:cs="TH SarabunIT๙"/>
          <w:sz w:val="32"/>
          <w:szCs w:val="32"/>
        </w:rPr>
        <w:t xml:space="preserve">9 </w:t>
      </w:r>
      <w:r w:rsidR="0053714D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="0053714D" w:rsidRPr="0053714D">
        <w:rPr>
          <w:rFonts w:ascii="TH SarabunIT๙" w:hAnsi="TH SarabunIT๙" w:cs="TH SarabunIT๙"/>
          <w:sz w:val="32"/>
          <w:szCs w:val="32"/>
          <w:cs/>
        </w:rPr>
        <w:t>อุบัติเหตุ และปัญหาการจราจร ตลอดจนมิจฉาชีพต่างๆ</w:t>
      </w:r>
      <w:r w:rsidR="005371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0" w:name="_Hlk231909603"/>
    </w:p>
    <w:bookmarkEnd w:id="0"/>
    <w:p w14:paraId="73E224DB" w14:textId="77777777" w:rsidR="002D1D93" w:rsidRDefault="002D1D93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</w:rPr>
      </w:pPr>
    </w:p>
    <w:p w14:paraId="75105493" w14:textId="77777777" w:rsidR="00675CA2" w:rsidRDefault="00675CA2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</w:rPr>
      </w:pPr>
    </w:p>
    <w:p w14:paraId="4BCC586E" w14:textId="77777777" w:rsidR="00675CA2" w:rsidRDefault="00675CA2" w:rsidP="003D44B3">
      <w:pPr>
        <w:tabs>
          <w:tab w:val="left" w:pos="851"/>
          <w:tab w:val="left" w:pos="8160"/>
        </w:tabs>
        <w:jc w:val="thaiDistribute"/>
        <w:rPr>
          <w:rFonts w:ascii="TH SarabunPSK" w:hAnsi="TH SarabunPSK" w:cs="TH SarabunPSK"/>
        </w:rPr>
      </w:pPr>
    </w:p>
    <w:p w14:paraId="603E772D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B18F786" w14:textId="77777777" w:rsidR="00FA1F11" w:rsidRPr="00FA1F11" w:rsidRDefault="00FA1F11" w:rsidP="00FA1F11">
      <w:pPr>
        <w:spacing w:after="0" w:line="240" w:lineRule="auto"/>
        <w:rPr>
          <w:rFonts w:ascii="Angsana New" w:eastAsia="Calibri" w:hAnsi="Angsana New" w:cs="Angsana New"/>
          <w:kern w:val="0"/>
          <w:sz w:val="28"/>
          <w14:ligatures w14:val="none"/>
        </w:rPr>
      </w:pPr>
    </w:p>
    <w:p w14:paraId="57DC7392" w14:textId="46DF497F" w:rsidR="00FA1F11" w:rsidRPr="00FA1F11" w:rsidRDefault="00FA1F11" w:rsidP="00FA1F11">
      <w:pPr>
        <w:spacing w:after="0" w:line="240" w:lineRule="auto"/>
        <w:jc w:val="center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28"/>
          <w14:ligatures w14:val="none"/>
        </w:rPr>
        <w:object w:dxaOrig="1516" w:dyaOrig="1666" w14:anchorId="4ACC3A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pt;height:61.7pt" o:ole="" fillcolor="window">
            <v:imagedata r:id="rId8" o:title=""/>
          </v:shape>
          <o:OLEObject Type="Embed" ProgID="Word.Picture.8" ShapeID="_x0000_i1025" DrawAspect="Content" ObjectID="_1843198076" r:id="rId9"/>
        </w:object>
      </w:r>
    </w:p>
    <w:p w14:paraId="3F4A821A" w14:textId="77777777" w:rsidR="00FA1F11" w:rsidRPr="00FA1F11" w:rsidRDefault="00FA1F11" w:rsidP="00FA1F11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FA1F11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คำสั่ง  งานจราจรสถานีตำรวจนครบาลลาดกระบัง</w:t>
      </w:r>
    </w:p>
    <w:p w14:paraId="286E0606" w14:textId="77777777" w:rsidR="00FA1F11" w:rsidRPr="00FA1F11" w:rsidRDefault="00FA1F11" w:rsidP="00FA1F11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FA1F11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ที่ ๒๓</w:t>
      </w:r>
      <w:r w:rsidRPr="00FA1F11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/</w:t>
      </w:r>
      <w:r w:rsidRPr="00FA1F11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๒๕๖๙</w:t>
      </w:r>
    </w:p>
    <w:p w14:paraId="1FE9E135" w14:textId="77777777" w:rsidR="00FA1F11" w:rsidRPr="00FA1F11" w:rsidRDefault="00FA1F11" w:rsidP="00FA1F11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FA1F11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เรื่อง  ให้เจ้าหน้าที่จราจรปฏิบัติหน้าที่ร้อยเวรจราจร</w:t>
      </w:r>
    </w:p>
    <w:p w14:paraId="6A717D9A" w14:textId="77777777" w:rsidR="00FA1F11" w:rsidRPr="00FA1F11" w:rsidRDefault="00FA1F11" w:rsidP="00FA1F11">
      <w:pPr>
        <w:spacing w:after="0" w:line="240" w:lineRule="auto"/>
        <w:jc w:val="center"/>
        <w:rPr>
          <w:rFonts w:ascii="TH SarabunIT๙" w:eastAsia="Calibri" w:hAnsi="TH SarabunIT๙" w:cs="TH SarabunIT๙"/>
          <w:kern w:val="0"/>
          <w:sz w:val="32"/>
          <w:szCs w:val="32"/>
          <w:u w:val="single"/>
          <w:cs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u w:val="single"/>
          <w14:ligatures w14:val="none"/>
        </w:rPr>
        <w:tab/>
      </w:r>
    </w:p>
    <w:p w14:paraId="1EEC6480" w14:textId="23367243" w:rsidR="00FA1F11" w:rsidRPr="00FA1F11" w:rsidRDefault="00FA1F11" w:rsidP="00FA1F11">
      <w:pPr>
        <w:spacing w:after="0" w:line="240" w:lineRule="auto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A1F11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เพื่อให้การปฏิบัติในการอำนวยความสะดวกการจราจรและการควบคุมการปฏิบัติในการปฏิบัติหน้าที่ประจำจุดและอำนวยความสะดวกการจราจรของเจ้าหน้าที่ตำรวจจราจรสถานีตำรวจนครบาลลาดกระบัง เป็นไปด้วยความเรียบร้อยและมีประสิทธิภาพในการปฏิบัติ จึงให้เจ้าหน้าที่ตำรวจจราจรปฏิบัติหน้าที่ร้อยเวรจราจรประจำเดือน </w:t>
      </w:r>
      <w:r w:rsidR="00D425F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เมษายน</w:t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ดังตารางการปฏิบัติที่ต่อท้ายนี้</w:t>
      </w:r>
    </w:p>
    <w:p w14:paraId="6DD83706" w14:textId="3DBE910A" w:rsidR="00FA1F11" w:rsidRPr="00FA1F11" w:rsidRDefault="00FA1F11" w:rsidP="00FA1F11">
      <w:pPr>
        <w:spacing w:after="0" w:line="240" w:lineRule="auto"/>
        <w:jc w:val="center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ตารางการปฏิบัติหน้าที่ร้อยเวรจราจร (๖๐) ประจำเดือน </w:t>
      </w:r>
      <w:r w:rsidR="00D425F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เมษายน</w:t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๒๕๖๙</w:t>
      </w:r>
    </w:p>
    <w:tbl>
      <w:tblPr>
        <w:tblpPr w:leftFromText="180" w:rightFromText="180" w:vertAnchor="text" w:horzAnchor="margin" w:tblpX="-176" w:tblpY="152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2105"/>
        <w:gridCol w:w="2126"/>
        <w:gridCol w:w="2126"/>
        <w:gridCol w:w="1843"/>
      </w:tblGrid>
      <w:tr w:rsidR="00FA1F11" w:rsidRPr="00FA1F11" w14:paraId="48CBFC52" w14:textId="77777777" w:rsidTr="00FF1AF6">
        <w:trPr>
          <w:trHeight w:val="348"/>
        </w:trPr>
        <w:tc>
          <w:tcPr>
            <w:tcW w:w="1689" w:type="dxa"/>
            <w:vMerge w:val="restart"/>
            <w:shd w:val="clear" w:color="auto" w:fill="D9D9D9"/>
            <w:vAlign w:val="center"/>
          </w:tcPr>
          <w:p w14:paraId="1AC3C7AF" w14:textId="77777777" w:rsidR="00FA1F11" w:rsidRPr="00FA1F11" w:rsidRDefault="00FA1F11" w:rsidP="00FA1F11">
            <w:pPr>
              <w:spacing w:after="0" w:line="240" w:lineRule="auto"/>
              <w:ind w:left="-667" w:firstLine="667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วันที่</w:t>
            </w:r>
          </w:p>
        </w:tc>
        <w:tc>
          <w:tcPr>
            <w:tcW w:w="8200" w:type="dxa"/>
            <w:gridSpan w:val="4"/>
            <w:shd w:val="clear" w:color="auto" w:fill="D9D9D9"/>
          </w:tcPr>
          <w:p w14:paraId="63D04AA1" w14:textId="77777777" w:rsidR="00FA1F11" w:rsidRPr="00FA1F11" w:rsidRDefault="00FA1F11" w:rsidP="00FA1F11">
            <w:pPr>
              <w:tabs>
                <w:tab w:val="left" w:pos="882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เวลา </w:t>
            </w: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  <w:t xml:space="preserve">/ </w:t>
            </w: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ผู้ปฏิบัติ</w:t>
            </w:r>
          </w:p>
        </w:tc>
      </w:tr>
      <w:tr w:rsidR="00FA1F11" w:rsidRPr="00FA1F11" w14:paraId="0C46B84C" w14:textId="77777777" w:rsidTr="00FF1AF6">
        <w:trPr>
          <w:trHeight w:val="139"/>
        </w:trPr>
        <w:tc>
          <w:tcPr>
            <w:tcW w:w="1689" w:type="dxa"/>
            <w:vMerge/>
            <w:shd w:val="clear" w:color="auto" w:fill="D9D9D9"/>
          </w:tcPr>
          <w:p w14:paraId="549BBCF7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105" w:type="dxa"/>
            <w:shd w:val="clear" w:color="auto" w:fill="D9D9D9"/>
          </w:tcPr>
          <w:p w14:paraId="75AD2E23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๐๕.๐๑ – ๑๔.๐๐ น.</w:t>
            </w:r>
          </w:p>
        </w:tc>
        <w:tc>
          <w:tcPr>
            <w:tcW w:w="2126" w:type="dxa"/>
            <w:shd w:val="clear" w:color="auto" w:fill="D9D9D9"/>
          </w:tcPr>
          <w:p w14:paraId="0FCFEFD3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๑๔.๐๑ – ๒๒.๐๐ น..</w:t>
            </w:r>
          </w:p>
        </w:tc>
        <w:tc>
          <w:tcPr>
            <w:tcW w:w="2126" w:type="dxa"/>
            <w:shd w:val="clear" w:color="auto" w:fill="D9D9D9"/>
          </w:tcPr>
          <w:p w14:paraId="373035EA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๒๒.๐๑ – ๐๕.๐๐ น.</w:t>
            </w:r>
          </w:p>
        </w:tc>
        <w:tc>
          <w:tcPr>
            <w:tcW w:w="1843" w:type="dxa"/>
            <w:shd w:val="clear" w:color="auto" w:fill="D9D9D9"/>
          </w:tcPr>
          <w:p w14:paraId="4F9117B1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</w:t>
            </w:r>
          </w:p>
        </w:tc>
      </w:tr>
      <w:tr w:rsidR="00FA1F11" w:rsidRPr="00FA1F11" w14:paraId="7B6808E3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18EAAB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 – 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6EF584C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71B1B99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5FE9B10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438FB6E3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</w:tr>
      <w:tr w:rsidR="00FA1F11" w:rsidRPr="00FA1F11" w14:paraId="455FD48D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29F848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3 – 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226B9E6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2B67AEE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D96D626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EA259E7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</w:tr>
      <w:tr w:rsidR="00FA1F11" w:rsidRPr="00FA1F11" w14:paraId="41C3B741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69F2B4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5 – 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3908FD2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BEA607A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9840575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8D22AE0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FA1F11" w:rsidRPr="00FA1F11" w14:paraId="2FA80B3F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5A1753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7 – 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73D9567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09990D9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E569531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0AA67A21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</w:tr>
      <w:tr w:rsidR="00FA1F11" w:rsidRPr="00FA1F11" w14:paraId="1E86EB84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43FC2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9 – 10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FCEE771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F91BE74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5445144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8EE718C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</w:tr>
      <w:tr w:rsidR="00FA1F11" w:rsidRPr="00FA1F11" w14:paraId="1FFDD6F6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5F0C2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11 – 12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3F21918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9B986A8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D6FCC2D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4F89877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</w:tr>
      <w:tr w:rsidR="00FA1F11" w:rsidRPr="00FA1F11" w14:paraId="1D49D7DF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2C6B04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13 – 14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B125585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967735B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0C1520E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375E7C9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FA1F11" w:rsidRPr="00FA1F11" w14:paraId="5580F004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EB5549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15 – 16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333B21A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1446E75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94E3E45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9B7A6A6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</w:tr>
      <w:tr w:rsidR="00FA1F11" w:rsidRPr="00FA1F11" w14:paraId="432A3220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84AEC1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17 – 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3311221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C916B09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1C3F317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5518363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</w:tr>
      <w:tr w:rsidR="00FA1F11" w:rsidRPr="00FA1F11" w14:paraId="532227BB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1C234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19 – 20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E1410CB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2D515AA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ACCD08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742A789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</w:tr>
      <w:tr w:rsidR="00FA1F11" w:rsidRPr="00FA1F11" w14:paraId="252EFE4D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B1F9A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21 – 22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2D83BA7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C752DF0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67039D7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A67A4ED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FA1F11" w:rsidRPr="00FA1F11" w14:paraId="2651EC10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DEA086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23 – 24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5C0F245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61B26BF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AAA3398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E8A2FA0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</w:tr>
      <w:tr w:rsidR="00FA1F11" w:rsidRPr="00FA1F11" w14:paraId="795150DE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D9DA9C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25 – 26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3A4605F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4120436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2387472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AD7F14F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</w:tr>
      <w:tr w:rsidR="00FA1F11" w:rsidRPr="00FA1F11" w14:paraId="5164ECD9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984784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27 – 28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4FFC57F6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EC75D5F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155D9A8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58BDB32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</w:tr>
      <w:tr w:rsidR="00FA1F11" w:rsidRPr="00FA1F11" w14:paraId="6A35F363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DF18F3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29 - 30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4CCED22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34B1F670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A47EC4C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440EFA3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</w:tr>
      <w:tr w:rsidR="00FA1F11" w:rsidRPr="00FA1F11" w14:paraId="1BB9A3EA" w14:textId="77777777" w:rsidTr="00FF1AF6">
        <w:trPr>
          <w:trHeight w:val="282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C71F7E" w14:textId="7FE870F6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31 – (1</w:t>
            </w:r>
            <w:r w:rsidR="00D425F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พ</w:t>
            </w: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</w:t>
            </w:r>
            <w:r w:rsidR="00D425F4">
              <w:rPr>
                <w:rFonts w:ascii="TH SarabunIT๙" w:eastAsia="Calibri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>ค</w:t>
            </w: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.69)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C0FE849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ร.ต.อ.ทองสุข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94F053F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ร.ต.อ.มาโนช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7891BBA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ร.ต.อ.ชูศักดิ์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41F9803E" w14:textId="77777777" w:rsidR="00FA1F11" w:rsidRPr="00FA1F11" w:rsidRDefault="00FA1F11" w:rsidP="00FA1F1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</w:pPr>
            <w:r w:rsidRPr="00FA1F11">
              <w:rPr>
                <w:rFonts w:ascii="TH SarabunIT๙" w:eastAsia="Calibri" w:hAnsi="TH SarabunIT๙" w:cs="TH SarabunIT๙"/>
                <w:kern w:val="0"/>
                <w:sz w:val="32"/>
                <w:szCs w:val="32"/>
                <w:cs/>
                <w14:ligatures w14:val="none"/>
              </w:rPr>
              <w:t>ร.ต.อ.ผไท</w:t>
            </w:r>
          </w:p>
        </w:tc>
      </w:tr>
    </w:tbl>
    <w:p w14:paraId="3BD2163C" w14:textId="77777777" w:rsidR="00FA1F11" w:rsidRPr="00FA1F11" w:rsidRDefault="00FA1F11" w:rsidP="00FA1F11">
      <w:pPr>
        <w:spacing w:after="0" w:line="240" w:lineRule="auto"/>
        <w:jc w:val="both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05ABC78E" w14:textId="77777777" w:rsidR="00FA1F11" w:rsidRPr="00FA1F11" w:rsidRDefault="00FA1F11" w:rsidP="00FA1F11">
      <w:pPr>
        <w:spacing w:after="0" w:line="240" w:lineRule="auto"/>
        <w:ind w:firstLine="720"/>
        <w:jc w:val="both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ให้ถือปฏิบัติตามคำสั่งนี้โดยเคร่งครัด</w:t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7EBDD9A9" w14:textId="54E5AA81" w:rsidR="00FA1F11" w:rsidRPr="00FA1F11" w:rsidRDefault="00FA1F11" w:rsidP="00FA1F11">
      <w:pPr>
        <w:spacing w:after="0" w:line="240" w:lineRule="auto"/>
        <w:jc w:val="center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สั่ง  ณ  วันที่    ๒๖  </w:t>
      </w:r>
      <w:r w:rsidR="00D425F4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มีนาคม</w:t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๒๕๖๘</w:t>
      </w:r>
      <w:r w:rsidRPr="00FA1F11">
        <w:rPr>
          <w:rFonts w:ascii="TH SarabunIT๙" w:eastAsia="Calibri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75648" behindDoc="0" locked="0" layoutInCell="1" allowOverlap="1" wp14:anchorId="342494A8" wp14:editId="5EFAEB41">
            <wp:simplePos x="0" y="0"/>
            <wp:positionH relativeFrom="column">
              <wp:posOffset>3734435</wp:posOffset>
            </wp:positionH>
            <wp:positionV relativeFrom="paragraph">
              <wp:posOffset>210820</wp:posOffset>
            </wp:positionV>
            <wp:extent cx="1105535" cy="496570"/>
            <wp:effectExtent l="0" t="0" r="0" b="0"/>
            <wp:wrapNone/>
            <wp:docPr id="127638558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54542466" w14:textId="77777777" w:rsidR="00FA1F11" w:rsidRPr="00FA1F11" w:rsidRDefault="00FA1F11" w:rsidP="00FA1F11">
      <w:pPr>
        <w:tabs>
          <w:tab w:val="left" w:pos="6756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                                           </w:t>
      </w:r>
    </w:p>
    <w:p w14:paraId="3B054E92" w14:textId="2B2AC795" w:rsidR="00FA1F11" w:rsidRPr="00FA1F11" w:rsidRDefault="00FA1F11" w:rsidP="00FA1F11">
      <w:pPr>
        <w:tabs>
          <w:tab w:val="left" w:pos="6756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                                                   </w:t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         พ.ต.ท.</w:t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FA1F11">
        <w:rPr>
          <w:rFonts w:ascii="TH SarabunIT๙" w:eastAsia="Calibri" w:hAnsi="TH SarabunIT๙" w:cs="TH SarabunIT๙"/>
          <w:noProof/>
          <w:kern w:val="0"/>
          <w14:ligatures w14:val="none"/>
        </w:rPr>
        <w:drawing>
          <wp:anchor distT="0" distB="0" distL="114300" distR="114300" simplePos="0" relativeHeight="251671552" behindDoc="0" locked="0" layoutInCell="1" allowOverlap="1" wp14:anchorId="79BF2B9D" wp14:editId="233774ED">
            <wp:simplePos x="0" y="0"/>
            <wp:positionH relativeFrom="column">
              <wp:posOffset>4105275</wp:posOffset>
            </wp:positionH>
            <wp:positionV relativeFrom="paragraph">
              <wp:posOffset>4428490</wp:posOffset>
            </wp:positionV>
            <wp:extent cx="2933700" cy="1628775"/>
            <wp:effectExtent l="0" t="0" r="0" b="9525"/>
            <wp:wrapNone/>
            <wp:docPr id="14984606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55A417FF" w14:textId="77777777" w:rsidR="00FA1F11" w:rsidRPr="00FA1F11" w:rsidRDefault="00FA1F11" w:rsidP="00FA1F1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                          ( ชยพล ภูดวงดาษ )</w:t>
      </w:r>
    </w:p>
    <w:p w14:paraId="1A85A56B" w14:textId="53E85633" w:rsidR="00FA1F11" w:rsidRPr="00FA1F11" w:rsidRDefault="00FA1F11" w:rsidP="00FA1F1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                                                               </w:t>
      </w:r>
      <w:r w:rsidRPr="00FA1F1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  <w:t xml:space="preserve">        รอง ผกก.จร.สน.ลาดกระบัง</w:t>
      </w:r>
    </w:p>
    <w:p w14:paraId="1427CCE5" w14:textId="77777777" w:rsidR="00FA1F11" w:rsidRPr="00FA1F11" w:rsidRDefault="00FA1F11" w:rsidP="00FA1F11">
      <w:pPr>
        <w:spacing w:after="0" w:line="240" w:lineRule="auto"/>
        <w:jc w:val="center"/>
        <w:rPr>
          <w:rFonts w:ascii="Angsana New" w:eastAsia="Calibri" w:hAnsi="Angsana New" w:cs="AngsanaUPC"/>
          <w:kern w:val="0"/>
          <w:sz w:val="32"/>
          <w:szCs w:val="32"/>
          <w14:ligatures w14:val="none"/>
        </w:rPr>
      </w:pPr>
      <w:r w:rsidRPr="00FA1F11">
        <w:rPr>
          <w:rFonts w:ascii="Angsana New" w:eastAsia="Calibri" w:hAnsi="Angsana New" w:cs="Angsana New"/>
          <w:kern w:val="0"/>
          <w:sz w:val="28"/>
          <w14:ligatures w14:val="none"/>
        </w:rPr>
        <w:object w:dxaOrig="1516" w:dyaOrig="1666" w14:anchorId="17ED711C">
          <v:shape id="_x0000_i1026" type="#_x0000_t75" style="width:78.55pt;height:86.95pt" o:ole="" fillcolor="window">
            <v:imagedata r:id="rId8" o:title=""/>
          </v:shape>
          <o:OLEObject Type="Embed" ProgID="Word.Picture.8" ShapeID="_x0000_i1026" DrawAspect="Content" ObjectID="_1843198077" r:id="rId12"/>
        </w:object>
      </w:r>
    </w:p>
    <w:p w14:paraId="55EC2A8F" w14:textId="77777777" w:rsidR="00FA1F11" w:rsidRPr="00FA1F11" w:rsidRDefault="00FA1F11" w:rsidP="00FA1F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602980B8" w14:textId="77777777" w:rsidR="00FA1F11" w:rsidRPr="00FA1F11" w:rsidRDefault="00FA1F11" w:rsidP="00FA1F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คำสั่ง  งานจราจรสถานีตำรวจนครบาลลาดกระบัง</w:t>
      </w:r>
    </w:p>
    <w:p w14:paraId="333C0BB4" w14:textId="77777777" w:rsidR="00FA1F11" w:rsidRPr="00FA1F11" w:rsidRDefault="00FA1F11" w:rsidP="00FA1F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:cs/>
          <w14:ligatures w14:val="none"/>
        </w:rPr>
      </w:pPr>
      <w:r w:rsidRPr="00FA1F11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ที่ ๒๔</w:t>
      </w:r>
      <w:r w:rsidRPr="00FA1F11"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  <w:t>/</w:t>
      </w:r>
      <w:r w:rsidRPr="00FA1F11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๒๕๖๙</w:t>
      </w:r>
    </w:p>
    <w:p w14:paraId="2199D1B5" w14:textId="77777777" w:rsidR="00FA1F11" w:rsidRPr="00FA1F11" w:rsidRDefault="00FA1F11" w:rsidP="00FA1F1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เรื่อง  ให้เจ้าหน้าที่จราจรปฏิบัติหน้าที่ประจำจุดและอำนวยความสะดวกการจราจร</w:t>
      </w:r>
    </w:p>
    <w:p w14:paraId="250ED403" w14:textId="77777777" w:rsidR="00FA1F11" w:rsidRPr="00FA1F11" w:rsidRDefault="00FA1F11" w:rsidP="00FA1F11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:u w:val="single"/>
          <w:cs/>
          <w14:ligatures w14:val="none"/>
        </w:rPr>
      </w:pPr>
      <w:r w:rsidRPr="00FA1F11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:u w:val="single"/>
          <w14:ligatures w14:val="none"/>
        </w:rPr>
        <w:tab/>
      </w:r>
    </w:p>
    <w:p w14:paraId="44E846F7" w14:textId="77777777" w:rsidR="00FA1F11" w:rsidRPr="00FA1F11" w:rsidRDefault="00FA1F11" w:rsidP="00FA1F1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cs/>
          <w14:ligatures w14:val="none"/>
        </w:rPr>
        <w:tab/>
        <w:t xml:space="preserve"> </w:t>
      </w:r>
    </w:p>
    <w:p w14:paraId="1DF73D56" w14:textId="77777777" w:rsidR="00FA1F11" w:rsidRPr="00FA1F11" w:rsidRDefault="00FA1F11" w:rsidP="00FA1F11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เพื่อให้การปฏิบัติในการประจำจุดและอำนวยความสะดวกการจราจร รวมถึงการให้บริการด้านการการจราจรของเจ้าหน้าที่ตำรวจจราจรสถานีตำรวจนครบาลลาดกระบัง เป็นไปด้วยความเรียบร้อยและมีประสิทธิภาพ  </w:t>
      </w:r>
    </w:p>
    <w:p w14:paraId="30F8CA49" w14:textId="6A692AF0" w:rsidR="00FA1F11" w:rsidRPr="00FA1F11" w:rsidRDefault="00FA1F11" w:rsidP="00FA1F11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ดังนั้น จึงให้เจ้าหน้าที่ตำรวจจราจรสถานีตำรวจนครบาลลาดกระบัง ปฏิบัติหน้าที่ประจำจุดเพื่อ อำนวยความสะดวกการจราจร ประจำเดือน </w:t>
      </w:r>
      <w:r w:rsidR="00D425F4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เมษายน</w:t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พ.ศ.๒๕๖๙ ดังตารางการปฏิบัติหน้าที่ประจำจุดและอำนวยความสะดวกการจราจรของเจ้าหน้าที่ตำรวจจราจรที่แนบท้ายคำสั่งนี้</w:t>
      </w:r>
    </w:p>
    <w:p w14:paraId="53751548" w14:textId="77777777" w:rsidR="00FA1F11" w:rsidRPr="00FA1F11" w:rsidRDefault="00FA1F11" w:rsidP="00FA1F1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</w:p>
    <w:p w14:paraId="4DBE3EED" w14:textId="77777777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</w:t>
      </w:r>
    </w:p>
    <w:p w14:paraId="1680E6C9" w14:textId="77777777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ทั้งนี้   ให้ถือปฏิบัติตามคำสั่งนี้โดยเคร่งครัด</w:t>
      </w:r>
    </w:p>
    <w:p w14:paraId="6A227AF1" w14:textId="77777777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</w:t>
      </w:r>
    </w:p>
    <w:p w14:paraId="47D36C28" w14:textId="503A027C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FA1F11">
        <w:rPr>
          <w:rFonts w:ascii="Calibri" w:eastAsia="Calibri" w:hAnsi="Calibri" w:cs="Cordia New"/>
          <w:noProof/>
          <w:kern w:val="0"/>
          <w14:ligatures w14:val="none"/>
        </w:rPr>
        <w:drawing>
          <wp:anchor distT="0" distB="0" distL="114300" distR="114300" simplePos="0" relativeHeight="251674624" behindDoc="0" locked="0" layoutInCell="1" allowOverlap="1" wp14:anchorId="30B5D57F" wp14:editId="777858FD">
            <wp:simplePos x="0" y="0"/>
            <wp:positionH relativeFrom="column">
              <wp:posOffset>3591560</wp:posOffset>
            </wp:positionH>
            <wp:positionV relativeFrom="paragraph">
              <wp:posOffset>155575</wp:posOffset>
            </wp:positionV>
            <wp:extent cx="1105535" cy="496570"/>
            <wp:effectExtent l="0" t="0" r="0" b="0"/>
            <wp:wrapNone/>
            <wp:docPr id="67026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สั่ง  ณ  วันที่  ๒๖  </w:t>
      </w:r>
      <w:r w:rsidR="00D425F4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มีนาคม</w:t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๒๕๖๘</w:t>
      </w:r>
    </w:p>
    <w:p w14:paraId="14E916FF" w14:textId="77777777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D23EDA8" w14:textId="77777777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 w:rsidRPr="00FA1F11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</w:r>
      <w:r w:rsidRPr="00FA1F11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ab/>
        <w:t xml:space="preserve">     </w:t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</w:t>
      </w:r>
      <w:r w:rsidRPr="00FA1F11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พ.ต.ท.</w:t>
      </w:r>
      <w:r w:rsidRPr="00FA1F11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766128A2" w14:textId="77777777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  <w:t xml:space="preserve">        ( ชยพล ภูดวงดาษ )</w:t>
      </w:r>
    </w:p>
    <w:p w14:paraId="0860D08E" w14:textId="77777777" w:rsidR="00FA1F11" w:rsidRPr="00FA1F11" w:rsidRDefault="00FA1F11" w:rsidP="00FA1F11">
      <w:pPr>
        <w:spacing w:after="0" w:line="240" w:lineRule="auto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ab/>
        <w:t xml:space="preserve">           </w:t>
      </w:r>
      <w:r w:rsidRPr="00FA1F11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ab/>
      </w:r>
      <w:r w:rsidRPr="00FA1F11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รอง ผกก.จร.สน.ลาดกระบัง</w:t>
      </w:r>
    </w:p>
    <w:p w14:paraId="052D9B40" w14:textId="77777777" w:rsidR="00FA1F11" w:rsidRPr="00FA1F11" w:rsidRDefault="00FA1F11" w:rsidP="00FA1F11">
      <w:pPr>
        <w:spacing w:after="200" w:line="276" w:lineRule="auto"/>
        <w:jc w:val="thaiDistribute"/>
        <w:rPr>
          <w:rFonts w:ascii="Calibri" w:eastAsia="Calibri" w:hAnsi="Calibri" w:cs="Cordia New"/>
          <w:kern w:val="0"/>
          <w14:ligatures w14:val="none"/>
        </w:rPr>
      </w:pPr>
    </w:p>
    <w:p w14:paraId="6AD2CD8D" w14:textId="77777777" w:rsidR="00FA1F11" w:rsidRPr="003E22B1" w:rsidRDefault="00FA1F1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76EF4D4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6B3500A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8128678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B182C98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795E992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5DC3B07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0C35BF4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9CABC14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E552833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4BEC926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C7DDD2E" w14:textId="77777777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>ตารางการปฏิบัติหน้าที่ประจำวันหยุดเสาร์ – อาทิตย์</w:t>
      </w:r>
    </w:p>
    <w:p w14:paraId="139B0CCC" w14:textId="458B555D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ประจำเดือน </w:t>
      </w:r>
      <w:r w:rsidR="00D425F4">
        <w:rPr>
          <w:rFonts w:ascii="TH SarabunIT๙" w:hAnsi="TH SarabunIT๙" w:cs="TH SarabunIT๙" w:hint="cs"/>
          <w:b/>
          <w:bCs/>
          <w:sz w:val="32"/>
          <w:szCs w:val="40"/>
          <w:cs/>
        </w:rPr>
        <w:t>เมษายน</w:t>
      </w:r>
      <w:r w:rsidR="00FA1F11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A61FEE">
        <w:rPr>
          <w:rFonts w:ascii="TH SarabunIT๙" w:hAnsi="TH SarabunIT๙" w:cs="TH SarabunIT๙"/>
          <w:b/>
          <w:bCs/>
          <w:sz w:val="32"/>
          <w:szCs w:val="40"/>
          <w:cs/>
        </w:rPr>
        <w:t>พ.ศ.256</w:t>
      </w:r>
      <w:r w:rsidR="00FA1F11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3E46B4D8" w14:textId="77777777" w:rsidR="003E22B1" w:rsidRPr="00A61FEE" w:rsidRDefault="003E22B1" w:rsidP="003E22B1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40"/>
          <w:cs/>
        </w:rPr>
      </w:pPr>
    </w:p>
    <w:tbl>
      <w:tblPr>
        <w:tblStyle w:val="af2"/>
        <w:tblW w:w="9634" w:type="dxa"/>
        <w:tblInd w:w="-5" w:type="dxa"/>
        <w:tblLook w:val="04A0" w:firstRow="1" w:lastRow="0" w:firstColumn="1" w:lastColumn="0" w:noHBand="0" w:noVBand="1"/>
      </w:tblPr>
      <w:tblGrid>
        <w:gridCol w:w="1985"/>
        <w:gridCol w:w="2539"/>
        <w:gridCol w:w="2417"/>
        <w:gridCol w:w="2693"/>
      </w:tblGrid>
      <w:tr w:rsidR="003E22B1" w:rsidRPr="00A61FEE" w14:paraId="122F778D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399487EE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231822656"/>
            <w:bookmarkStart w:id="2" w:name="_Hlk231822329"/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  <w:bookmarkEnd w:id="1"/>
          </w:p>
        </w:tc>
      </w:tr>
      <w:tr w:rsidR="003E22B1" w:rsidRPr="00A61FEE" w14:paraId="6D555218" w14:textId="77777777" w:rsidTr="00A61FEE">
        <w:trPr>
          <w:trHeight w:val="532"/>
        </w:trPr>
        <w:tc>
          <w:tcPr>
            <w:tcW w:w="1985" w:type="dxa"/>
            <w:shd w:val="clear" w:color="auto" w:fill="9CC2E5" w:themeFill="accent5" w:themeFillTint="99"/>
          </w:tcPr>
          <w:p w14:paraId="420A17A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39" w:type="dxa"/>
            <w:shd w:val="clear" w:color="auto" w:fill="9CC2E5" w:themeFill="accent5" w:themeFillTint="99"/>
            <w:vAlign w:val="center"/>
          </w:tcPr>
          <w:p w14:paraId="1839C9FE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7C06DFD3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2EC59797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3E22B1" w:rsidRPr="00A61FEE" w14:paraId="6AB36507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7D3B658A" w14:textId="249E77D8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FA1F1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3E22B1" w:rsidRPr="00A61FEE" w14:paraId="636BE7A9" w14:textId="77777777" w:rsidTr="00A61FEE">
        <w:trPr>
          <w:trHeight w:val="568"/>
        </w:trPr>
        <w:tc>
          <w:tcPr>
            <w:tcW w:w="1985" w:type="dxa"/>
          </w:tcPr>
          <w:p w14:paraId="7F37AE28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231822097"/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39" w:type="dxa"/>
            <w:vAlign w:val="center"/>
          </w:tcPr>
          <w:p w14:paraId="162134F6" w14:textId="1C1BA328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  <w:tc>
          <w:tcPr>
            <w:tcW w:w="2417" w:type="dxa"/>
            <w:vAlign w:val="center"/>
          </w:tcPr>
          <w:p w14:paraId="12F981BC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8F2BDE6" w14:textId="38F66EAE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</w:tr>
      <w:tr w:rsidR="003E22B1" w:rsidRPr="00A61FEE" w14:paraId="55FD99E6" w14:textId="77777777" w:rsidTr="00A61FEE">
        <w:trPr>
          <w:trHeight w:val="532"/>
        </w:trPr>
        <w:tc>
          <w:tcPr>
            <w:tcW w:w="1985" w:type="dxa"/>
          </w:tcPr>
          <w:p w14:paraId="3DA326B2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39" w:type="dxa"/>
            <w:vAlign w:val="center"/>
          </w:tcPr>
          <w:p w14:paraId="37104E82" w14:textId="5B8488B3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  <w:tc>
          <w:tcPr>
            <w:tcW w:w="2417" w:type="dxa"/>
            <w:vAlign w:val="center"/>
          </w:tcPr>
          <w:p w14:paraId="07A0B4E3" w14:textId="3020E15F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693" w:type="dxa"/>
            <w:vAlign w:val="center"/>
          </w:tcPr>
          <w:p w14:paraId="3B480BE8" w14:textId="7A8E463D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</w:tr>
      <w:bookmarkEnd w:id="3"/>
      <w:tr w:rsidR="003E22B1" w:rsidRPr="00A61FEE" w14:paraId="664203EA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7D05E57E" w14:textId="75CFC2B1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FA1F1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3E22B1" w:rsidRPr="00A61FEE" w14:paraId="235A44FF" w14:textId="77777777" w:rsidTr="00A61FEE">
        <w:trPr>
          <w:trHeight w:val="568"/>
        </w:trPr>
        <w:tc>
          <w:tcPr>
            <w:tcW w:w="1985" w:type="dxa"/>
          </w:tcPr>
          <w:p w14:paraId="0D9D0CA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5CFAA0E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15FAC583" w14:textId="73C1F060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  <w:tc>
          <w:tcPr>
            <w:tcW w:w="2693" w:type="dxa"/>
            <w:vAlign w:val="center"/>
          </w:tcPr>
          <w:p w14:paraId="5077EA09" w14:textId="45BBAC37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</w:tr>
      <w:tr w:rsidR="003E22B1" w:rsidRPr="00A61FEE" w14:paraId="00971819" w14:textId="77777777" w:rsidTr="00A61FEE">
        <w:trPr>
          <w:trHeight w:val="568"/>
        </w:trPr>
        <w:tc>
          <w:tcPr>
            <w:tcW w:w="1985" w:type="dxa"/>
          </w:tcPr>
          <w:p w14:paraId="5915A96D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39" w:type="dxa"/>
            <w:vAlign w:val="center"/>
          </w:tcPr>
          <w:p w14:paraId="2F119CAE" w14:textId="588586D7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417" w:type="dxa"/>
            <w:vAlign w:val="center"/>
          </w:tcPr>
          <w:p w14:paraId="51B49022" w14:textId="0C6AD931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  <w:tc>
          <w:tcPr>
            <w:tcW w:w="2693" w:type="dxa"/>
            <w:vAlign w:val="center"/>
          </w:tcPr>
          <w:p w14:paraId="170A48C9" w14:textId="46D0E716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</w:tr>
      <w:bookmarkEnd w:id="2"/>
    </w:tbl>
    <w:p w14:paraId="3F8418BA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p w14:paraId="49B56067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3E22B1" w:rsidRPr="00A61FEE" w14:paraId="0DA4045A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4E4023A3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231822606"/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</w:p>
        </w:tc>
      </w:tr>
      <w:tr w:rsidR="003E22B1" w:rsidRPr="00A61FEE" w14:paraId="69D2641B" w14:textId="77777777" w:rsidTr="00A61FEE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6847A5E4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1FB41AAF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5B7072E8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03F5052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3E22B1" w:rsidRPr="00A61FEE" w14:paraId="79EF1417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47574496" w14:textId="7277B78C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B30C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BB25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</w:tr>
      <w:tr w:rsidR="003E22B1" w:rsidRPr="00A61FEE" w14:paraId="728E7035" w14:textId="77777777" w:rsidTr="00A61FEE">
        <w:trPr>
          <w:trHeight w:val="568"/>
        </w:trPr>
        <w:tc>
          <w:tcPr>
            <w:tcW w:w="1980" w:type="dxa"/>
          </w:tcPr>
          <w:p w14:paraId="63E2C23F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0D42C986" w14:textId="5073EAFC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  <w:tc>
          <w:tcPr>
            <w:tcW w:w="2417" w:type="dxa"/>
            <w:vAlign w:val="center"/>
          </w:tcPr>
          <w:p w14:paraId="5639DCF7" w14:textId="4C7B75DE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4DECDEB" w14:textId="43D90951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</w:tr>
      <w:tr w:rsidR="003E22B1" w:rsidRPr="00A61FEE" w14:paraId="203530AB" w14:textId="77777777" w:rsidTr="00A61FEE">
        <w:trPr>
          <w:trHeight w:val="532"/>
        </w:trPr>
        <w:tc>
          <w:tcPr>
            <w:tcW w:w="1980" w:type="dxa"/>
          </w:tcPr>
          <w:p w14:paraId="5D73982A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36A1674A" w14:textId="7DB9630C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  <w:tc>
          <w:tcPr>
            <w:tcW w:w="2417" w:type="dxa"/>
            <w:vAlign w:val="center"/>
          </w:tcPr>
          <w:p w14:paraId="6904482A" w14:textId="7FCE3185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693" w:type="dxa"/>
            <w:vAlign w:val="center"/>
          </w:tcPr>
          <w:p w14:paraId="64515BA2" w14:textId="67779355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</w:tr>
      <w:tr w:rsidR="003E22B1" w:rsidRPr="00A61FEE" w14:paraId="076F0C6E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3398C94B" w14:textId="4B0B496C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B30C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BB257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</w:tr>
      <w:tr w:rsidR="003E22B1" w:rsidRPr="00A61FEE" w14:paraId="69507DEC" w14:textId="77777777" w:rsidTr="00A61FEE">
        <w:trPr>
          <w:trHeight w:val="568"/>
        </w:trPr>
        <w:tc>
          <w:tcPr>
            <w:tcW w:w="1980" w:type="dxa"/>
          </w:tcPr>
          <w:p w14:paraId="4A3C84B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EBB6501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461E7DA7" w14:textId="053549EB" w:rsidR="003E22B1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  <w:tc>
          <w:tcPr>
            <w:tcW w:w="2693" w:type="dxa"/>
            <w:vAlign w:val="center"/>
          </w:tcPr>
          <w:p w14:paraId="1AC7428B" w14:textId="42AFBE08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ด.ต.กิตติภณ ทรัพย์กล้า</w:t>
            </w:r>
          </w:p>
        </w:tc>
      </w:tr>
      <w:tr w:rsidR="003E22B1" w:rsidRPr="00A61FEE" w14:paraId="47030794" w14:textId="77777777" w:rsidTr="00A61FEE">
        <w:trPr>
          <w:trHeight w:val="568"/>
        </w:trPr>
        <w:tc>
          <w:tcPr>
            <w:tcW w:w="1980" w:type="dxa"/>
          </w:tcPr>
          <w:p w14:paraId="4FFBC61D" w14:textId="77777777" w:rsidR="003E22B1" w:rsidRPr="00A61FEE" w:rsidRDefault="003E22B1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8EC1849" w14:textId="434E0C8A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417" w:type="dxa"/>
            <w:vAlign w:val="center"/>
          </w:tcPr>
          <w:p w14:paraId="646C6283" w14:textId="0AACC415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  <w:tc>
          <w:tcPr>
            <w:tcW w:w="2693" w:type="dxa"/>
            <w:vAlign w:val="center"/>
          </w:tcPr>
          <w:p w14:paraId="2D0C2C0F" w14:textId="7BEEA82E" w:rsidR="003E22B1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</w:tr>
      <w:bookmarkEnd w:id="4"/>
    </w:tbl>
    <w:p w14:paraId="5A468138" w14:textId="77777777" w:rsidR="003E22B1" w:rsidRPr="00A61FEE" w:rsidRDefault="003E22B1" w:rsidP="003E22B1">
      <w:pPr>
        <w:tabs>
          <w:tab w:val="left" w:pos="851"/>
          <w:tab w:val="left" w:pos="8160"/>
        </w:tabs>
        <w:rPr>
          <w:rFonts w:ascii="TH SarabunIT๙" w:hAnsi="TH SarabunIT๙" w:cs="TH SarabunIT๙"/>
          <w:b/>
          <w:bCs/>
          <w:sz w:val="24"/>
          <w:szCs w:val="32"/>
        </w:rPr>
      </w:pPr>
    </w:p>
    <w:p w14:paraId="599B7F4E" w14:textId="77777777" w:rsidR="003E22B1" w:rsidRPr="00A61FEE" w:rsidRDefault="003E22B1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5761BE5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DFA6288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38CCED30" w14:textId="77777777" w:rsidR="006E12FF" w:rsidRPr="00A61FEE" w:rsidRDefault="006E12FF" w:rsidP="003E22B1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6E12FF" w:rsidRPr="00A61FEE" w14:paraId="5CBC0AAF" w14:textId="77777777" w:rsidTr="00B8281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4C0E5412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ตารางการปฏิบัติหน้าที่ประจำวันหยุดเสาร์ - อาทิตย์</w:t>
            </w:r>
          </w:p>
        </w:tc>
      </w:tr>
      <w:tr w:rsidR="006E12FF" w:rsidRPr="00A61FEE" w14:paraId="18107DEB" w14:textId="77777777" w:rsidTr="00A61FEE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34F2B4BD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5E0C9658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23F08616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5D54C4D8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6E12FF" w:rsidRPr="00A61FEE" w14:paraId="6F441E34" w14:textId="77777777" w:rsidTr="00B8281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4BBB65FB" w14:textId="75E20425" w:rsidR="006E12FF" w:rsidRPr="00A61FEE" w:rsidRDefault="006E12FF" w:rsidP="006E12FF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18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B30C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6E12FF" w:rsidRPr="00A61FEE" w14:paraId="1DE57E05" w14:textId="77777777" w:rsidTr="00A61FEE">
        <w:trPr>
          <w:trHeight w:val="568"/>
        </w:trPr>
        <w:tc>
          <w:tcPr>
            <w:tcW w:w="1980" w:type="dxa"/>
          </w:tcPr>
          <w:p w14:paraId="2347B0CC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105637FC" w14:textId="3D306D1C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417" w:type="dxa"/>
            <w:vAlign w:val="center"/>
          </w:tcPr>
          <w:p w14:paraId="56AE8906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00CB9A27" w14:textId="55BB0164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  <w:tr w:rsidR="006E12FF" w:rsidRPr="00A61FEE" w14:paraId="027F485B" w14:textId="77777777" w:rsidTr="00A61FEE">
        <w:trPr>
          <w:trHeight w:val="532"/>
        </w:trPr>
        <w:tc>
          <w:tcPr>
            <w:tcW w:w="1980" w:type="dxa"/>
          </w:tcPr>
          <w:p w14:paraId="082053F9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5B422161" w14:textId="676C1A9E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ร.ต.ท.กนกบน พูลเกษม</w:t>
            </w:r>
          </w:p>
        </w:tc>
        <w:tc>
          <w:tcPr>
            <w:tcW w:w="2417" w:type="dxa"/>
            <w:vAlign w:val="center"/>
          </w:tcPr>
          <w:p w14:paraId="130764FD" w14:textId="2A6695AC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693" w:type="dxa"/>
            <w:vAlign w:val="center"/>
          </w:tcPr>
          <w:p w14:paraId="1DB9F882" w14:textId="2ED9EC6A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</w:tr>
      <w:tr w:rsidR="006E12FF" w:rsidRPr="00A61FEE" w14:paraId="014F0DCE" w14:textId="77777777" w:rsidTr="00B8281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8077637" w14:textId="12567583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B30C3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6E12FF" w:rsidRPr="00A61FEE" w14:paraId="5182F208" w14:textId="77777777" w:rsidTr="00A61FEE">
        <w:trPr>
          <w:trHeight w:val="568"/>
        </w:trPr>
        <w:tc>
          <w:tcPr>
            <w:tcW w:w="1980" w:type="dxa"/>
          </w:tcPr>
          <w:p w14:paraId="50D13894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05746E12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5EAF617C" w14:textId="1888DAF4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ร.ต.ท.สิทธิชัย หอมกลิ่น</w:t>
            </w:r>
          </w:p>
        </w:tc>
        <w:tc>
          <w:tcPr>
            <w:tcW w:w="2693" w:type="dxa"/>
            <w:vAlign w:val="center"/>
          </w:tcPr>
          <w:p w14:paraId="093BADB0" w14:textId="624DFAF3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ร.ต.ต.วิโรจน์ ผุดไทรตู</w:t>
            </w:r>
          </w:p>
        </w:tc>
      </w:tr>
      <w:tr w:rsidR="006E12FF" w:rsidRPr="00A61FEE" w14:paraId="4930451F" w14:textId="77777777" w:rsidTr="00A61FEE">
        <w:trPr>
          <w:trHeight w:val="568"/>
        </w:trPr>
        <w:tc>
          <w:tcPr>
            <w:tcW w:w="1980" w:type="dxa"/>
          </w:tcPr>
          <w:p w14:paraId="278C067B" w14:textId="77777777" w:rsidR="006E12FF" w:rsidRPr="00A61FEE" w:rsidRDefault="006E12FF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41E173E6" w14:textId="215D6417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ร.ต.ต.เด่น ทาจันทร์ทิพย์</w:t>
            </w:r>
          </w:p>
        </w:tc>
        <w:tc>
          <w:tcPr>
            <w:tcW w:w="2417" w:type="dxa"/>
            <w:vAlign w:val="center"/>
          </w:tcPr>
          <w:p w14:paraId="012828E2" w14:textId="5847D5F1" w:rsidR="006E12FF" w:rsidRPr="00A61FEE" w:rsidRDefault="00B30C37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30C3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ด.ต.ภาคภูมิ พระศรี</w:t>
            </w:r>
          </w:p>
        </w:tc>
        <w:tc>
          <w:tcPr>
            <w:tcW w:w="2693" w:type="dxa"/>
            <w:vAlign w:val="center"/>
          </w:tcPr>
          <w:p w14:paraId="7CB50FE8" w14:textId="700237AC" w:rsidR="006E12FF" w:rsidRPr="00A61FEE" w:rsidRDefault="00D93454" w:rsidP="00B8281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ร.ต.ต.นพรัตน์ นิลศาสตร์</w:t>
            </w:r>
          </w:p>
        </w:tc>
      </w:tr>
    </w:tbl>
    <w:p w14:paraId="1E73D0E9" w14:textId="77777777" w:rsidR="006E12FF" w:rsidRPr="006E12FF" w:rsidRDefault="006E12FF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0"/>
        <w:gridCol w:w="2544"/>
        <w:gridCol w:w="2417"/>
        <w:gridCol w:w="2693"/>
      </w:tblGrid>
      <w:tr w:rsidR="00A61FEE" w:rsidRPr="00A61FEE" w14:paraId="40F2C33C" w14:textId="77777777" w:rsidTr="00FF1AF6">
        <w:trPr>
          <w:trHeight w:val="699"/>
        </w:trPr>
        <w:tc>
          <w:tcPr>
            <w:tcW w:w="9634" w:type="dxa"/>
            <w:gridSpan w:val="4"/>
            <w:shd w:val="clear" w:color="auto" w:fill="82DAE6"/>
            <w:vAlign w:val="center"/>
          </w:tcPr>
          <w:p w14:paraId="0DEFBB5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ตารางการปฏิบัติหน้าที่ประจำวันหยุดเสาร์ - อาทิตย์</w:t>
            </w:r>
          </w:p>
        </w:tc>
      </w:tr>
      <w:tr w:rsidR="00A61FEE" w:rsidRPr="00A61FEE" w14:paraId="63197289" w14:textId="77777777" w:rsidTr="00FF1AF6">
        <w:trPr>
          <w:trHeight w:val="532"/>
        </w:trPr>
        <w:tc>
          <w:tcPr>
            <w:tcW w:w="1980" w:type="dxa"/>
            <w:shd w:val="clear" w:color="auto" w:fill="9CC2E5" w:themeFill="accent5" w:themeFillTint="99"/>
          </w:tcPr>
          <w:p w14:paraId="3C38AB5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2544" w:type="dxa"/>
            <w:shd w:val="clear" w:color="auto" w:fill="9CC2E5" w:themeFill="accent5" w:themeFillTint="99"/>
            <w:vAlign w:val="center"/>
          </w:tcPr>
          <w:p w14:paraId="6511FA9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แยกมอเตอร์เวย์</w:t>
            </w:r>
          </w:p>
        </w:tc>
        <w:tc>
          <w:tcPr>
            <w:tcW w:w="2417" w:type="dxa"/>
            <w:shd w:val="clear" w:color="auto" w:fill="9CC2E5" w:themeFill="accent5" w:themeFillTint="99"/>
            <w:vAlign w:val="center"/>
          </w:tcPr>
          <w:p w14:paraId="7DC6CEA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สายตรวจถนนร่มเกล้า</w:t>
            </w:r>
          </w:p>
        </w:tc>
        <w:tc>
          <w:tcPr>
            <w:tcW w:w="2693" w:type="dxa"/>
            <w:shd w:val="clear" w:color="auto" w:fill="9CC2E5" w:themeFill="accent5" w:themeFillTint="99"/>
            <w:vAlign w:val="center"/>
          </w:tcPr>
          <w:p w14:paraId="4EF333DD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แยกลาดกระบัง</w:t>
            </w:r>
          </w:p>
        </w:tc>
      </w:tr>
      <w:tr w:rsidR="00A61FEE" w:rsidRPr="00A61FEE" w14:paraId="125E7F5F" w14:textId="77777777" w:rsidTr="00FF1AF6">
        <w:trPr>
          <w:trHeight w:val="715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24BD606" w14:textId="530E0FF1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วันเสาร์ที่  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6A4C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A61FEE" w:rsidRPr="00A61FEE" w14:paraId="46F8FFF3" w14:textId="77777777" w:rsidTr="00FF1AF6">
        <w:trPr>
          <w:trHeight w:val="568"/>
        </w:trPr>
        <w:tc>
          <w:tcPr>
            <w:tcW w:w="1980" w:type="dxa"/>
          </w:tcPr>
          <w:p w14:paraId="4E49152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05.30 - 14.00 น.</w:t>
            </w:r>
          </w:p>
        </w:tc>
        <w:tc>
          <w:tcPr>
            <w:tcW w:w="2544" w:type="dxa"/>
            <w:vAlign w:val="center"/>
          </w:tcPr>
          <w:p w14:paraId="64BDA1D4" w14:textId="5FD732A2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417" w:type="dxa"/>
            <w:vAlign w:val="center"/>
          </w:tcPr>
          <w:p w14:paraId="59F63D59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569C586C" w14:textId="060D40D1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</w:tr>
      <w:tr w:rsidR="00A61FEE" w:rsidRPr="00A61FEE" w14:paraId="3E97FC00" w14:textId="77777777" w:rsidTr="00FF1AF6">
        <w:trPr>
          <w:trHeight w:val="532"/>
        </w:trPr>
        <w:tc>
          <w:tcPr>
            <w:tcW w:w="1980" w:type="dxa"/>
          </w:tcPr>
          <w:p w14:paraId="597FE98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14.01 - 22.00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2544" w:type="dxa"/>
            <w:vAlign w:val="center"/>
          </w:tcPr>
          <w:p w14:paraId="1B2E376F" w14:textId="1FF9A87C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ร.ต.ท.บุญชู สำเนียงล้ำ</w:t>
            </w:r>
          </w:p>
        </w:tc>
        <w:tc>
          <w:tcPr>
            <w:tcW w:w="2417" w:type="dxa"/>
            <w:vAlign w:val="center"/>
          </w:tcPr>
          <w:p w14:paraId="571165EE" w14:textId="62894990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693" w:type="dxa"/>
            <w:vAlign w:val="center"/>
          </w:tcPr>
          <w:p w14:paraId="518035AD" w14:textId="7761BCB5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ด.ต.กิตติภณ ทรัพย์กล้า</w:t>
            </w:r>
          </w:p>
        </w:tc>
      </w:tr>
      <w:tr w:rsidR="00A61FEE" w:rsidRPr="00A61FEE" w14:paraId="3246FF1E" w14:textId="77777777" w:rsidTr="00FF1AF6">
        <w:trPr>
          <w:trHeight w:val="568"/>
        </w:trPr>
        <w:tc>
          <w:tcPr>
            <w:tcW w:w="9634" w:type="dxa"/>
            <w:gridSpan w:val="4"/>
            <w:shd w:val="clear" w:color="auto" w:fill="FFFF00"/>
            <w:vAlign w:val="center"/>
          </w:tcPr>
          <w:p w14:paraId="67AB50C8" w14:textId="2C1FD6C4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วันอาทิตย์ที่  </w:t>
            </w:r>
            <w:r w:rsidR="00BB257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6A4C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. 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6A4C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</w:tr>
      <w:tr w:rsidR="00A61FEE" w:rsidRPr="00A61FEE" w14:paraId="313ABED7" w14:textId="77777777" w:rsidTr="00FF1AF6">
        <w:trPr>
          <w:trHeight w:val="568"/>
        </w:trPr>
        <w:tc>
          <w:tcPr>
            <w:tcW w:w="1980" w:type="dxa"/>
          </w:tcPr>
          <w:p w14:paraId="68B6026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05.30 - 14.00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298727D3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7" w:type="dxa"/>
            <w:vAlign w:val="center"/>
          </w:tcPr>
          <w:p w14:paraId="410F8D8A" w14:textId="6D7D15B1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ร.ต.ต.ภคพล ชมอินทร์</w:t>
            </w:r>
          </w:p>
        </w:tc>
        <w:tc>
          <w:tcPr>
            <w:tcW w:w="2693" w:type="dxa"/>
            <w:vAlign w:val="center"/>
          </w:tcPr>
          <w:p w14:paraId="0CB5B057" w14:textId="05E612F4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ร.ต.ท.บุญล้อ จันดาเขียว</w:t>
            </w:r>
          </w:p>
        </w:tc>
      </w:tr>
      <w:tr w:rsidR="00A61FEE" w:rsidRPr="00A61FEE" w14:paraId="07BE6E26" w14:textId="77777777" w:rsidTr="00FF1AF6">
        <w:trPr>
          <w:trHeight w:val="568"/>
        </w:trPr>
        <w:tc>
          <w:tcPr>
            <w:tcW w:w="1980" w:type="dxa"/>
          </w:tcPr>
          <w:p w14:paraId="35B811A7" w14:textId="77777777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14.01 - 22.00</w:t>
            </w:r>
            <w:r w:rsidRPr="00A61FE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2544" w:type="dxa"/>
            <w:vAlign w:val="center"/>
          </w:tcPr>
          <w:p w14:paraId="7189FB72" w14:textId="66F8C770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ส.ต.ท.วรยุทธ สุวรรณ์</w:t>
            </w:r>
          </w:p>
        </w:tc>
        <w:tc>
          <w:tcPr>
            <w:tcW w:w="2417" w:type="dxa"/>
            <w:vAlign w:val="center"/>
          </w:tcPr>
          <w:p w14:paraId="55804511" w14:textId="49F94A80" w:rsidR="00A61FEE" w:rsidRPr="00A61FEE" w:rsidRDefault="006A4CB6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4C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ด.ต.กิตติภณ ทรัพย์กล้า</w:t>
            </w:r>
          </w:p>
        </w:tc>
        <w:tc>
          <w:tcPr>
            <w:tcW w:w="2693" w:type="dxa"/>
            <w:vAlign w:val="center"/>
          </w:tcPr>
          <w:p w14:paraId="34E6725F" w14:textId="30F15796" w:rsidR="00A61FEE" w:rsidRPr="00A61FEE" w:rsidRDefault="00A61FEE" w:rsidP="00FF1AF6">
            <w:pPr>
              <w:tabs>
                <w:tab w:val="left" w:pos="851"/>
                <w:tab w:val="left" w:pos="8160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1FE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ส.ต.ท.ชนาธิป จงศุภวิศาลกิจ</w:t>
            </w:r>
          </w:p>
        </w:tc>
      </w:tr>
    </w:tbl>
    <w:p w14:paraId="03FC7EDD" w14:textId="7B04B553" w:rsidR="003E22B1" w:rsidRPr="00A61FEE" w:rsidRDefault="003E22B1" w:rsidP="003E22B1">
      <w:pPr>
        <w:spacing w:after="0" w:line="240" w:lineRule="auto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CD92009" w14:textId="77777777" w:rsidR="008D7B9B" w:rsidRPr="00097B0C" w:rsidRDefault="008D7B9B" w:rsidP="008D7B9B">
      <w:pPr>
        <w:tabs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097B0C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1.แยกลาดกระบัง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ผลัดเช้า ผลัดบ่าย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ควบสายตรวจจราจรถนนลาดกระบัง</w:t>
      </w:r>
    </w:p>
    <w:p w14:paraId="10AEE2FF" w14:textId="77777777" w:rsidR="008D7B9B" w:rsidRPr="00097B0C" w:rsidRDefault="008D7B9B" w:rsidP="008D7B9B">
      <w:pPr>
        <w:tabs>
          <w:tab w:val="left" w:pos="1134"/>
          <w:tab w:val="left" w:pos="2372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2.แยกมอเตอร์เวย์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ผลัดเช้า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ควบสายตรวจจราจรถนนร่มเกล้าเช้า</w:t>
      </w:r>
    </w:p>
    <w:p w14:paraId="20470F6E" w14:textId="77777777" w:rsidR="008D7B9B" w:rsidRPr="00097B0C" w:rsidRDefault="008D7B9B" w:rsidP="008D7B9B">
      <w:pPr>
        <w:tabs>
          <w:tab w:val="left" w:pos="1134"/>
          <w:tab w:val="left" w:pos="81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3.แยกมอเตอร์เวย์ </w:t>
      </w:r>
      <w:r w:rsidRPr="00097B0C"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  <w:t>ผลัดบ่าย</w:t>
      </w:r>
      <w:r w:rsidRPr="00097B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อำนวยความสะดวกจุดกลับมิตซูร่มสายตรวจลาดกระบัง</w:t>
      </w:r>
    </w:p>
    <w:p w14:paraId="39BD8695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6E0C591" w14:textId="77777777" w:rsid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E95CD5B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4CDC075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FE7EA95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025EDDD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8BCE4CB" w14:textId="0FE2CAC6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8D7B9B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5D114E11" wp14:editId="5B522601">
            <wp:simplePos x="0" y="0"/>
            <wp:positionH relativeFrom="column">
              <wp:posOffset>676894</wp:posOffset>
            </wp:positionH>
            <wp:positionV relativeFrom="paragraph">
              <wp:posOffset>-118753</wp:posOffset>
            </wp:positionV>
            <wp:extent cx="4500748" cy="3973683"/>
            <wp:effectExtent l="0" t="0" r="0" b="8255"/>
            <wp:wrapNone/>
            <wp:docPr id="2223635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63599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183" cy="3977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B1BCA" w14:textId="7B301222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A1D8198" w14:textId="1200E8E5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8B29E1C" w14:textId="2F01862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31E0AF6" w14:textId="316775B9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7708818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7A770A5" w14:textId="4601DC4B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9771C19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A42F488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1467B87" w14:textId="6241B2FD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DC3819B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2E5D2720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4BAB97D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EAF0019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6756AB4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1BD4167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9E584E2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168C6C8" w14:textId="06BC7FC1" w:rsidR="008D7B9B" w:rsidRDefault="00D425F4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8967492" wp14:editId="4ED4F89B">
            <wp:simplePos x="0" y="0"/>
            <wp:positionH relativeFrom="column">
              <wp:posOffset>676297</wp:posOffset>
            </wp:positionH>
            <wp:positionV relativeFrom="paragraph">
              <wp:posOffset>62436</wp:posOffset>
            </wp:positionV>
            <wp:extent cx="4365749" cy="3669153"/>
            <wp:effectExtent l="0" t="0" r="0" b="7620"/>
            <wp:wrapNone/>
            <wp:docPr id="16766321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632126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749" cy="3669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66D26" w14:textId="0240214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EA701DF" w14:textId="27BECC52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1E31D0B" w14:textId="503119ED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2367DB5" w14:textId="2F2623B8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F65CD45" w14:textId="26891A54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05F47EF3" w14:textId="3EAEC78F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02C352A" w14:textId="1FC81784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46CA3C3D" w14:textId="6AC2692D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F9653DB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A9F3F7B" w14:textId="77777777" w:rsidR="00A61FEE" w:rsidRDefault="00A61FEE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65319D65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E0C5659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73C1E135" w14:textId="77777777" w:rsidR="008D7B9B" w:rsidRDefault="008D7B9B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891AD49" w14:textId="77777777" w:rsidR="003E22B1" w:rsidRPr="003E22B1" w:rsidRDefault="003E22B1" w:rsidP="003E22B1">
      <w:pPr>
        <w:spacing w:after="0" w:line="240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1A2334C9" w14:textId="6140D972" w:rsidR="003D44B3" w:rsidRDefault="003D44B3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1BD201F7" w14:textId="119C1B7B" w:rsidR="008D7B9B" w:rsidRPr="00D425F4" w:rsidRDefault="00D425F4" w:rsidP="00D425F4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วันที่ 1 เมษายน 2569</w:t>
      </w:r>
    </w:p>
    <w:p w14:paraId="19C47895" w14:textId="77777777" w:rsidR="008D7B9B" w:rsidRPr="00FC313B" w:rsidRDefault="008D7B9B" w:rsidP="00D425F4">
      <w:pPr>
        <w:spacing w:after="0"/>
        <w:jc w:val="center"/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อบรม</w:t>
      </w:r>
      <w:r>
        <w:rPr>
          <w:rFonts w:ascii="TH SarabunPSK" w:hAnsi="TH SarabunPSK" w:cs="TH SarabunPSK" w:hint="cs"/>
          <w:b/>
          <w:bCs/>
          <w:color w:val="1F3864" w:themeColor="accent1" w:themeShade="80"/>
          <w:sz w:val="24"/>
          <w:szCs w:val="32"/>
          <w:cs/>
        </w:rPr>
        <w:t>ปล่อยแถว</w:t>
      </w: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เจ้าหน้าที่ตำรวจจราจร อำนวยความสะดวกการจราจรให้กับประชาชนผู้ใช้รถใช้ถนน</w:t>
      </w:r>
    </w:p>
    <w:p w14:paraId="2152AD18" w14:textId="77777777" w:rsidR="008D7B9B" w:rsidRDefault="008D7B9B" w:rsidP="008D7B9B">
      <w:pPr>
        <w:tabs>
          <w:tab w:val="left" w:pos="851"/>
          <w:tab w:val="left" w:pos="8160"/>
        </w:tabs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FC313B">
        <w:rPr>
          <w:rFonts w:ascii="TH SarabunPSK" w:hAnsi="TH SarabunPSK" w:cs="TH SarabunPSK"/>
          <w:b/>
          <w:bCs/>
          <w:color w:val="1F3864" w:themeColor="accent1" w:themeShade="80"/>
          <w:sz w:val="24"/>
          <w:szCs w:val="32"/>
          <w:cs/>
        </w:rPr>
        <w:t>ช่วงเวลาเร่งด่วน เส้นทางถนนลาดกระบัง</w:t>
      </w:r>
    </w:p>
    <w:p w14:paraId="2C43E12F" w14:textId="77777777" w:rsidR="00D425F4" w:rsidRDefault="00D425F4" w:rsidP="008D7B9B">
      <w:pPr>
        <w:tabs>
          <w:tab w:val="left" w:pos="851"/>
          <w:tab w:val="left" w:pos="8160"/>
        </w:tabs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01F34424" w14:textId="068492D3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7015E9A" wp14:editId="1C5B7CA2">
            <wp:simplePos x="0" y="0"/>
            <wp:positionH relativeFrom="column">
              <wp:posOffset>191069</wp:posOffset>
            </wp:positionH>
            <wp:positionV relativeFrom="paragraph">
              <wp:posOffset>-125180</wp:posOffset>
            </wp:positionV>
            <wp:extent cx="5431809" cy="4074759"/>
            <wp:effectExtent l="0" t="0" r="0" b="2540"/>
            <wp:wrapNone/>
            <wp:docPr id="1997438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380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809" cy="4074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04F2E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7C2C5C46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4F3E5D27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5F14542E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34B84A2E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074C449E" w14:textId="0BE07D3E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21089A94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54CE555B" w14:textId="34F564FC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3ACF5182" w14:textId="19235C06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6BE90464" w14:textId="0515C8DF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5634EA43" w14:textId="4843FA22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31A0C0D2" w14:textId="5A715FE5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7020D242" w14:textId="274DF74F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625BBD20" w14:textId="5F62CEE2" w:rsidR="008D7B9B" w:rsidRDefault="0093531A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  <w:r w:rsidRPr="008D7B9B">
        <w:rPr>
          <w:noProof/>
        </w:rPr>
        <w:drawing>
          <wp:anchor distT="0" distB="0" distL="114300" distR="114300" simplePos="0" relativeHeight="251679744" behindDoc="0" locked="0" layoutInCell="1" allowOverlap="1" wp14:anchorId="0A55E0E7" wp14:editId="05C61D37">
            <wp:simplePos x="0" y="0"/>
            <wp:positionH relativeFrom="column">
              <wp:posOffset>346755</wp:posOffset>
            </wp:positionH>
            <wp:positionV relativeFrom="paragraph">
              <wp:posOffset>56127</wp:posOffset>
            </wp:positionV>
            <wp:extent cx="5276685" cy="3958391"/>
            <wp:effectExtent l="0" t="0" r="635" b="4445"/>
            <wp:wrapNone/>
            <wp:docPr id="17711672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16724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685" cy="3958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6EB90" w14:textId="56F091E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0836CA27" w14:textId="50581D24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500C0932" w14:textId="5A1C9C63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6AD532CF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13638B00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41343488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6ACD6244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7D6682E3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18658B24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3D96FED8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55F42DF9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42F6B25C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6B48728D" w14:textId="77777777" w:rsidR="008D7B9B" w:rsidRDefault="008D7B9B" w:rsidP="003D44B3">
      <w:pPr>
        <w:tabs>
          <w:tab w:val="left" w:pos="851"/>
          <w:tab w:val="left" w:pos="8160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765A96D5" w14:textId="1F433D5D" w:rsidR="0093531A" w:rsidRPr="00D425F4" w:rsidRDefault="00D425F4" w:rsidP="00D425F4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7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4D2709C3" w14:textId="3A814394" w:rsidR="008D7B9B" w:rsidRPr="0093531A" w:rsidRDefault="0093531A" w:rsidP="0093531A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3531A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อำนวยการจราจรให้กับประชาชน บริเวณ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ทางรถไฟสถานีลาดกระบัง</w:t>
      </w:r>
      <w:r w:rsidRPr="0093531A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</w:t>
      </w:r>
    </w:p>
    <w:p w14:paraId="53C2A741" w14:textId="77777777" w:rsidR="008D7B9B" w:rsidRDefault="008D7B9B" w:rsidP="008D7B9B">
      <w:pPr>
        <w:rPr>
          <w:rFonts w:ascii="TH SarabunPSK" w:hAnsi="TH SarabunPSK" w:cs="TH SarabunPSK"/>
          <w:sz w:val="24"/>
          <w:szCs w:val="32"/>
        </w:rPr>
      </w:pPr>
    </w:p>
    <w:p w14:paraId="5F83E64F" w14:textId="60B5CB06" w:rsidR="008D7B9B" w:rsidRPr="0093531A" w:rsidRDefault="0093531A" w:rsidP="008D7B9B">
      <w:pPr>
        <w:rPr>
          <w:rFonts w:ascii="TH SarabunPSK" w:hAnsi="TH SarabunPSK" w:cs="TH SarabunPSK"/>
          <w:sz w:val="24"/>
          <w:szCs w:val="32"/>
        </w:rPr>
      </w:pPr>
      <w:r w:rsidRPr="0093531A"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3CCA52D" wp14:editId="799B1DD9">
            <wp:simplePos x="0" y="0"/>
            <wp:positionH relativeFrom="column">
              <wp:posOffset>379491</wp:posOffset>
            </wp:positionH>
            <wp:positionV relativeFrom="paragraph">
              <wp:posOffset>-130175</wp:posOffset>
            </wp:positionV>
            <wp:extent cx="5237018" cy="3928634"/>
            <wp:effectExtent l="0" t="0" r="1905" b="0"/>
            <wp:wrapNone/>
            <wp:docPr id="17042027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20272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018" cy="3928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253A1" w14:textId="499127EF" w:rsidR="008D7B9B" w:rsidRDefault="008D7B9B" w:rsidP="008D7B9B">
      <w:pPr>
        <w:rPr>
          <w:rFonts w:ascii="TH SarabunPSK" w:hAnsi="TH SarabunPSK" w:cs="TH SarabunPSK"/>
          <w:sz w:val="24"/>
          <w:szCs w:val="32"/>
        </w:rPr>
      </w:pPr>
    </w:p>
    <w:p w14:paraId="03216B14" w14:textId="5F803F56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3C7EE0F0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03F9204D" w14:textId="4127643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745197AF" w14:textId="7987F930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0217E2BD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75C52162" w14:textId="1CC4273C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3113041A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7A71E8CD" w14:textId="012780A1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492434A2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7045B42D" w14:textId="7598633B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43A84071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769AC98A" w14:textId="0CF230C5" w:rsidR="0093531A" w:rsidRDefault="00D425F4" w:rsidP="008D7B9B">
      <w:pPr>
        <w:rPr>
          <w:rFonts w:ascii="TH SarabunPSK" w:hAnsi="TH SarabunPSK" w:cs="TH SarabunPSK"/>
          <w:sz w:val="24"/>
          <w:szCs w:val="32"/>
        </w:rPr>
      </w:pPr>
      <w:r w:rsidRPr="0093531A">
        <w:rPr>
          <w:noProof/>
        </w:rPr>
        <w:drawing>
          <wp:anchor distT="0" distB="0" distL="114300" distR="114300" simplePos="0" relativeHeight="251681792" behindDoc="0" locked="0" layoutInCell="1" allowOverlap="1" wp14:anchorId="10CF3BB8" wp14:editId="3E8118A4">
            <wp:simplePos x="0" y="0"/>
            <wp:positionH relativeFrom="column">
              <wp:posOffset>379490</wp:posOffset>
            </wp:positionH>
            <wp:positionV relativeFrom="paragraph">
              <wp:posOffset>157835</wp:posOffset>
            </wp:positionV>
            <wp:extent cx="5241363" cy="3930732"/>
            <wp:effectExtent l="0" t="0" r="0" b="0"/>
            <wp:wrapNone/>
            <wp:docPr id="19776056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60564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363" cy="393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C504B" w14:textId="7790E6C6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2AD54284" w14:textId="0381FDEA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1B0E9AD9" w14:textId="6FA662D8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202C65C6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2B687087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1CDE1AAB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7DBA109E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36086F3E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31862E2D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1C632C83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185B4420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4872637A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45862344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059D118D" w14:textId="77777777" w:rsidR="0093531A" w:rsidRDefault="0093531A" w:rsidP="008D7B9B">
      <w:pPr>
        <w:rPr>
          <w:rFonts w:ascii="TH SarabunPSK" w:hAnsi="TH SarabunPSK" w:cs="TH SarabunPSK"/>
          <w:sz w:val="24"/>
          <w:szCs w:val="32"/>
        </w:rPr>
      </w:pPr>
    </w:p>
    <w:p w14:paraId="062E1FB5" w14:textId="5F44997B" w:rsidR="0093531A" w:rsidRPr="00D425F4" w:rsidRDefault="00D425F4" w:rsidP="00D425F4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 w:rsidR="005A16AC"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7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697A2CCB" w14:textId="2499D464" w:rsidR="0093531A" w:rsidRDefault="00701E58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3531A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อำนวยการจราจรให้กับประชาชน บริเวณ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ทางกลับรถหน้าโรบินสันลาดกระบัง</w:t>
      </w:r>
      <w:r w:rsidRPr="0093531A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</w:t>
      </w:r>
    </w:p>
    <w:p w14:paraId="020B0827" w14:textId="77777777" w:rsidR="00D425F4" w:rsidRPr="00701E58" w:rsidRDefault="00D425F4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19DF9D5" w14:textId="5F88D067" w:rsidR="0093531A" w:rsidRDefault="00701E58" w:rsidP="008D7B9B">
      <w:pPr>
        <w:rPr>
          <w:rFonts w:ascii="TH SarabunPSK" w:hAnsi="TH SarabunPSK" w:cs="TH SarabunPSK"/>
          <w:sz w:val="24"/>
          <w:szCs w:val="32"/>
        </w:rPr>
      </w:pPr>
      <w:r w:rsidRPr="00701E58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1EAFE818" wp14:editId="00631E8A">
            <wp:simplePos x="0" y="0"/>
            <wp:positionH relativeFrom="column">
              <wp:posOffset>196396</wp:posOffset>
            </wp:positionH>
            <wp:positionV relativeFrom="paragraph">
              <wp:posOffset>-213756</wp:posOffset>
            </wp:positionV>
            <wp:extent cx="5476088" cy="4107976"/>
            <wp:effectExtent l="0" t="0" r="0" b="6985"/>
            <wp:wrapNone/>
            <wp:docPr id="19305303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3033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088" cy="4107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1180D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3AB77C4E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2BDC909C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096C0E6D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64D0CE89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6DE2DFA2" w14:textId="37C69549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249D6738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615C1E66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790C526B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1359868C" w14:textId="58F56155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3D19961C" w14:textId="77777777" w:rsidR="00701E58" w:rsidRP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3B99CC44" w14:textId="77777777" w:rsid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6A286ADB" w14:textId="014D335C" w:rsidR="00701E58" w:rsidRPr="00701E58" w:rsidRDefault="00D425F4" w:rsidP="00701E58">
      <w:pPr>
        <w:rPr>
          <w:rFonts w:ascii="TH SarabunPSK" w:hAnsi="TH SarabunPSK" w:cs="TH SarabunPSK"/>
          <w:sz w:val="24"/>
          <w:szCs w:val="32"/>
        </w:rPr>
      </w:pPr>
      <w:r w:rsidRPr="00701E58">
        <w:rPr>
          <w:noProof/>
        </w:rPr>
        <w:drawing>
          <wp:anchor distT="0" distB="0" distL="114300" distR="114300" simplePos="0" relativeHeight="251683840" behindDoc="0" locked="0" layoutInCell="1" allowOverlap="1" wp14:anchorId="1015DC89" wp14:editId="0AF39AAA">
            <wp:simplePos x="0" y="0"/>
            <wp:positionH relativeFrom="column">
              <wp:posOffset>201477</wp:posOffset>
            </wp:positionH>
            <wp:positionV relativeFrom="paragraph">
              <wp:posOffset>228839</wp:posOffset>
            </wp:positionV>
            <wp:extent cx="5344977" cy="4009621"/>
            <wp:effectExtent l="0" t="0" r="8255" b="0"/>
            <wp:wrapNone/>
            <wp:docPr id="15335232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2328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977" cy="4009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822EB" w14:textId="19D451A7" w:rsid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737088F3" w14:textId="3EDEDA75" w:rsidR="00701E58" w:rsidRDefault="00701E58" w:rsidP="00701E58">
      <w:pPr>
        <w:rPr>
          <w:rFonts w:ascii="TH SarabunPSK" w:hAnsi="TH SarabunPSK" w:cs="TH SarabunPSK"/>
          <w:sz w:val="24"/>
          <w:szCs w:val="32"/>
        </w:rPr>
      </w:pPr>
    </w:p>
    <w:p w14:paraId="7FD6DE58" w14:textId="52661CB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  <w:t>\</w:t>
      </w:r>
    </w:p>
    <w:p w14:paraId="6FFB9729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498C350E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757BB45C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4BC2C48F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0FF3E41E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31C32997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755FD29B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6BAFCCD2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1C7B9163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54495366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5E4F87BB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0B49E547" w14:textId="37F89610" w:rsidR="00701E58" w:rsidRPr="00D425F4" w:rsidRDefault="00D425F4" w:rsidP="00D425F4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 w:rsidR="005A16AC"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8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65C66820" w14:textId="77777777" w:rsidR="00701E58" w:rsidRDefault="00701E58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93531A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อำนวยการจราจรให้กับประชาชน บริเวณ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ทางรถไฟสถานีลาดกระบัง</w:t>
      </w:r>
      <w:r w:rsidRPr="0093531A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</w:t>
      </w:r>
    </w:p>
    <w:p w14:paraId="10A079F9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A9432CB" w14:textId="5C545023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29932C01" wp14:editId="05616609">
            <wp:simplePos x="0" y="0"/>
            <wp:positionH relativeFrom="column">
              <wp:posOffset>0</wp:posOffset>
            </wp:positionH>
            <wp:positionV relativeFrom="paragraph">
              <wp:posOffset>-121458</wp:posOffset>
            </wp:positionV>
            <wp:extent cx="5731510" cy="4297306"/>
            <wp:effectExtent l="0" t="0" r="2540" b="8255"/>
            <wp:wrapNone/>
            <wp:docPr id="1" name="Picture 1" descr="อาจเป็นรูปภาพของ หนึ่งคนขึ้นไป และ รถไ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หนึ่งคนขึ้นไป และ รถไฟ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6FDE64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5E97ABF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AF7FC4F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5B7AC53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F2E15A9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FB8F54E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50C4C1E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3329DDC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7620BB8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ACCF7B3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D9478ED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E82FBD2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D242DCC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8B26AD5" w14:textId="2AE064EE" w:rsidR="005533F9" w:rsidRDefault="00D425F4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EF9ACAA" wp14:editId="6DB64AD3">
            <wp:simplePos x="0" y="0"/>
            <wp:positionH relativeFrom="column">
              <wp:posOffset>165735</wp:posOffset>
            </wp:positionH>
            <wp:positionV relativeFrom="paragraph">
              <wp:posOffset>213038</wp:posOffset>
            </wp:positionV>
            <wp:extent cx="5448497" cy="4085112"/>
            <wp:effectExtent l="0" t="0" r="0" b="0"/>
            <wp:wrapNone/>
            <wp:docPr id="2" name="Picture 2" descr="อาจเป็นรูปภาพของ รถยนต์, รถพยาบาล, ถนน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รถยนต์, รถพยาบาล, ถนน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497" cy="408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9B66A" w14:textId="084A7112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6091052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076CA6C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639990B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F0FFCC5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78D0DF3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668E8F3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AC46579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DE8A5F9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5CEB260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9AAFDFC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4C56D6F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7428E39" w14:textId="77777777" w:rsidR="005533F9" w:rsidRDefault="005533F9" w:rsidP="00701E58">
      <w:pPr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A2BE091" w14:textId="77777777" w:rsidR="005533F9" w:rsidRPr="0093531A" w:rsidRDefault="005533F9" w:rsidP="00D425F4">
      <w:pPr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C44FA00" w14:textId="1283090C" w:rsidR="00D425F4" w:rsidRPr="00D425F4" w:rsidRDefault="00D425F4" w:rsidP="00D425F4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bookmarkStart w:id="5" w:name="_Hlk231995836"/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 w:rsidR="005A16AC"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8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32ADCCEB" w14:textId="7307C607" w:rsidR="00701E58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5533F9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กวดขันวินัยจราจรผู้ฝ่าฝืน เขตห้ามหยุด/ห้ามจอด กีดขวางการจราจร บริเวณทางรถไฟ</w:t>
      </w:r>
    </w:p>
    <w:bookmarkEnd w:id="5"/>
    <w:p w14:paraId="2D49C121" w14:textId="6C2F7ADD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74897355" wp14:editId="72B81EBC">
            <wp:simplePos x="0" y="0"/>
            <wp:positionH relativeFrom="column">
              <wp:posOffset>403423</wp:posOffset>
            </wp:positionH>
            <wp:positionV relativeFrom="paragraph">
              <wp:posOffset>-121450</wp:posOffset>
            </wp:positionV>
            <wp:extent cx="4892634" cy="4727276"/>
            <wp:effectExtent l="0" t="0" r="3810" b="0"/>
            <wp:wrapNone/>
            <wp:docPr id="3" name="Picture 3" descr="อาจเป็นรูปภาพของ รถไฟ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รถไฟ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34" cy="472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36359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3A22BF2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B7846DA" w14:textId="31AFD353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8C4F4B8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B58FB29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7B7B485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9372C7A" w14:textId="11E7D478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266A39C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98B5189" w14:textId="59784E45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25E6DE7" w14:textId="48E6E3E5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02CABED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F378E73" w14:textId="32E535C2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5203882" w14:textId="19380FCE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C2F89F2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4D2AE49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483EE18" w14:textId="5554A13C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5533F9">
        <w:rPr>
          <w:rFonts w:ascii="TH SarabunIT๙" w:hAnsi="TH SarabunIT๙" w:cs="TH SarabunIT๙"/>
          <w:b/>
          <w:bCs/>
          <w:noProof/>
          <w:color w:val="1F3864" w:themeColor="accent1" w:themeShade="80"/>
          <w:sz w:val="24"/>
          <w:szCs w:val="32"/>
        </w:rPr>
        <w:drawing>
          <wp:anchor distT="0" distB="0" distL="114300" distR="114300" simplePos="0" relativeHeight="251689984" behindDoc="0" locked="0" layoutInCell="1" allowOverlap="1" wp14:anchorId="108D883B" wp14:editId="4A3009D9">
            <wp:simplePos x="0" y="0"/>
            <wp:positionH relativeFrom="column">
              <wp:posOffset>403333</wp:posOffset>
            </wp:positionH>
            <wp:positionV relativeFrom="paragraph">
              <wp:posOffset>102985</wp:posOffset>
            </wp:positionV>
            <wp:extent cx="4739034" cy="3135086"/>
            <wp:effectExtent l="0" t="0" r="4445" b="8255"/>
            <wp:wrapNone/>
            <wp:docPr id="11291427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42778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50" b="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34" cy="3135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F2F74" w14:textId="68E448FE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0D0CB2D" w14:textId="46CEA124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90398EF" w14:textId="0F1FE303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C13F7A6" w14:textId="7EE4B3A1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33160B3" w14:textId="748B9AF3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28D2945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FC85A21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AB6B1FB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0E0863D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CA5D65B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5BA85A6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255B952" w14:textId="543EF055" w:rsidR="005533F9" w:rsidRPr="00D425F4" w:rsidRDefault="00D425F4" w:rsidP="00D425F4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 w:rsidR="005A16AC"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10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43E1C078" w14:textId="46A1A578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5533F9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กวดขันวินัยจราจรผู้ฝ่าฝืน เขตห้ามหยุด/ห้ามจอด กีดขวางการจราจร บริเวณทางรถไฟ</w:t>
      </w:r>
    </w:p>
    <w:p w14:paraId="724AA235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0D8A314" w14:textId="4F5B018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1567121" wp14:editId="044532B0">
            <wp:simplePos x="0" y="0"/>
            <wp:positionH relativeFrom="column">
              <wp:posOffset>415554</wp:posOffset>
            </wp:positionH>
            <wp:positionV relativeFrom="paragraph">
              <wp:posOffset>-121231</wp:posOffset>
            </wp:positionV>
            <wp:extent cx="5035138" cy="3775188"/>
            <wp:effectExtent l="0" t="0" r="0" b="0"/>
            <wp:wrapNone/>
            <wp:docPr id="962196009" name="Picture 1" descr="อาจเป็นรูปภาพของ ข้อความพูดว่า &quot;K SNCE 9914 1H4 KMTC kelectotaer 豊 国 เมา ไม่ขับ O อิกล้าง% ន Θ 国 เมา ไม่ขับ สกล้าน% o·® เทา ไม่ชับ O อักล้าน%ั Oanaus..co ត Ο O 8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ข้อความพูดว่า &quot;K SNCE 9914 1H4 KMTC kelectotaer 豊 国 เมา ไม่ขับ O อิกล้าง% ន Θ 国 เมา ไม่ขับ สกล้าน% o·® เทา ไม่ชับ O อักล้าน%ั Oanaus..co ត Ο O 8&quot;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138" cy="377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3375E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2C636CD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EB86300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6FB5679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091CF27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3DC8982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FED100C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6380372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CB37F0A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F625DF3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F9D2478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CCCC317" w14:textId="5014CAD6" w:rsidR="00D425F4" w:rsidRDefault="00BB257B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E7D359D" wp14:editId="04A68B93">
            <wp:simplePos x="0" y="0"/>
            <wp:positionH relativeFrom="column">
              <wp:posOffset>534035</wp:posOffset>
            </wp:positionH>
            <wp:positionV relativeFrom="paragraph">
              <wp:posOffset>266890</wp:posOffset>
            </wp:positionV>
            <wp:extent cx="4737735" cy="3552190"/>
            <wp:effectExtent l="0" t="0" r="5715" b="0"/>
            <wp:wrapNone/>
            <wp:docPr id="559056961" name="Picture 2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00F01" w14:textId="00B8E423" w:rsidR="00D425F4" w:rsidRDefault="005A16AC" w:rsidP="005A16AC">
      <w:pPr>
        <w:tabs>
          <w:tab w:val="left" w:pos="3348"/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  <w:tab/>
      </w:r>
      <w:r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  <w:tab/>
      </w:r>
    </w:p>
    <w:p w14:paraId="43852A6F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DEC6C7F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4ED937E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A3DCC92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F40E81D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AF90711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6225EAB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AC3B440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83DE367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0D3EE19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324B6ECB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1E56511" w14:textId="77777777" w:rsidR="00D425F4" w:rsidRDefault="00D425F4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593DC72" w14:textId="7B6DDC33" w:rsidR="005A16AC" w:rsidRPr="00D425F4" w:rsidRDefault="005A16AC" w:rsidP="005A16A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8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4EE2995E" w14:textId="16BB993D" w:rsidR="005A16AC" w:rsidRPr="005A16AC" w:rsidRDefault="005A16AC" w:rsidP="005A16A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ฝ่ายจราจร ตชส. สน.ลาดกระบัง ข้าราชการตำรวจตรวจคนเข้าเมืองท่าอากาศยานสุวรรณภูมิ จิตอาสาและเจ้าหน้าที่กู้ภัย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ลงพื้นที่รณรงค์ประชาสัมพันธ์ช่วงเทศกาลสงกรานต์ </w:t>
      </w: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2569</w:t>
      </w:r>
    </w:p>
    <w:p w14:paraId="66229937" w14:textId="55862E5A" w:rsidR="005A16AC" w:rsidRPr="005A16AC" w:rsidRDefault="005A16AC" w:rsidP="005A16A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ประชาสัมพันธ์ เมาไม่ขับ ขับขี่ปลอดภัยไร้อุบัติเหตุ พร้อมแจกหมวกนิรภัย น้ำดื่มกาแฟให้กับประชาชนที่ใช้รถใช้ถนนสัญจรไปมาและเดินทางกลับ ภูมิลำเนา ในช่วงเทศกาลสงกรานต์ ประจำปี </w:t>
      </w: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>2569</w:t>
      </w:r>
    </w:p>
    <w:p w14:paraId="5FADB2E2" w14:textId="21C249B6" w:rsidR="00D425F4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5928FAD" wp14:editId="5E01C319">
            <wp:simplePos x="0" y="0"/>
            <wp:positionH relativeFrom="column">
              <wp:posOffset>451449</wp:posOffset>
            </wp:positionH>
            <wp:positionV relativeFrom="paragraph">
              <wp:posOffset>-121458</wp:posOffset>
            </wp:positionV>
            <wp:extent cx="4828064" cy="3621974"/>
            <wp:effectExtent l="0" t="0" r="0" b="0"/>
            <wp:wrapNone/>
            <wp:docPr id="2036866415" name="Picture 2" descr="อาจเป็นรูปภาพของ รถ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รถ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064" cy="362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E7AE3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721B2C8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05C3BFC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11FCDAA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CDFFFA2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9381003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059DF09E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6E9AACC8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360B7C7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1E965C8" w14:textId="7BCD5A18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55039964" wp14:editId="13131463">
            <wp:simplePos x="0" y="0"/>
            <wp:positionH relativeFrom="column">
              <wp:posOffset>451485</wp:posOffset>
            </wp:positionH>
            <wp:positionV relativeFrom="paragraph">
              <wp:posOffset>161480</wp:posOffset>
            </wp:positionV>
            <wp:extent cx="4828229" cy="3621974"/>
            <wp:effectExtent l="0" t="0" r="0" b="0"/>
            <wp:wrapNone/>
            <wp:docPr id="173327432" name="Picture 3" descr="อาจเป็นรูปภาพของ รถพยาบาล, รถยนต์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รถพยาบาล, รถยนต์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229" cy="362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772D3" w14:textId="263C8BD6" w:rsidR="005A16AC" w:rsidRDefault="005A16AC" w:rsidP="005A16AC">
      <w:pPr>
        <w:tabs>
          <w:tab w:val="left" w:pos="2824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  <w:tab/>
      </w:r>
    </w:p>
    <w:p w14:paraId="08EB9FC2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1B7190E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61AD141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5DE8238F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ACFB430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4C39059F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372C473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25C6DDAE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1869138B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3BB48BA5" w14:textId="0C510D8F" w:rsidR="005A16AC" w:rsidRPr="00D425F4" w:rsidRDefault="005A16AC" w:rsidP="005A16A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13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3E9C31B3" w14:textId="33E4CC2B" w:rsidR="005A16AC" w:rsidRPr="005A16AC" w:rsidRDefault="005A16AC" w:rsidP="005A16AC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เจ้าหน้าที่จราจร สน.ลาดกระบัง </w:t>
      </w: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ตรวจสอบความพร้อมกำลังฝ่ายจราจรและอุปกรณ์</w:t>
      </w: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14:ligatures w14:val="none"/>
        </w:rPr>
        <w:t xml:space="preserve"> </w:t>
      </w: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มอบสิ่งของ น้ำดื่ม สำหรับเจ้าหน้าที่ และบริการประชาชน</w:t>
      </w:r>
      <w:r>
        <w:rPr>
          <w:rFonts w:ascii="TH SarabunIT๙" w:eastAsia="Times New Roman" w:hAnsi="TH SarabunIT๙" w:cs="TH SarabunIT๙" w:hint="cs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 xml:space="preserve"> </w:t>
      </w:r>
      <w:r w:rsidRPr="005A16AC">
        <w:rPr>
          <w:rFonts w:ascii="TH SarabunIT๙" w:eastAsia="Times New Roman" w:hAnsi="TH SarabunIT๙" w:cs="TH SarabunIT๙"/>
          <w:b/>
          <w:bCs/>
          <w:color w:val="1F3864" w:themeColor="accent1" w:themeShade="80"/>
          <w:kern w:val="0"/>
          <w:sz w:val="32"/>
          <w:szCs w:val="32"/>
          <w:cs/>
          <w14:ligatures w14:val="none"/>
        </w:rPr>
        <w:t>ลงพื้นที่รณรงค์ประชาสัมพันธ์ และอำนวยการจราจรพื้นที่ประชาชนเล่นน้ำสงกรานต์ ตามจุดต่างๆ เช่น ถนนลาดกระบัง และพื้นที่อื่นในเขตรับผิดชอบ</w:t>
      </w:r>
    </w:p>
    <w:p w14:paraId="290CF0B2" w14:textId="77777777" w:rsidR="005A16AC" w:rsidRDefault="005A16AC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32"/>
          <w:szCs w:val="32"/>
        </w:rPr>
      </w:pPr>
    </w:p>
    <w:p w14:paraId="7F05A7C7" w14:textId="77777777" w:rsidR="005533F9" w:rsidRDefault="005533F9" w:rsidP="005A16AC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45BEA2A" w14:textId="0D05E9BD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36E4A152" wp14:editId="47EABAF5">
            <wp:simplePos x="0" y="0"/>
            <wp:positionH relativeFrom="column">
              <wp:posOffset>713</wp:posOffset>
            </wp:positionH>
            <wp:positionV relativeFrom="paragraph">
              <wp:posOffset>-190006</wp:posOffset>
            </wp:positionV>
            <wp:extent cx="5731510" cy="3225566"/>
            <wp:effectExtent l="0" t="0" r="2540" b="0"/>
            <wp:wrapNone/>
            <wp:docPr id="675134463" name="Picture 1" descr="อาจเป็นรูปภาพของ สกูตเตอร์ และ ถน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สกูตเตอร์ และ ถนน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A47E7D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681DE76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C4CA76D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2204CE0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8B2BF0E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F30CCF4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F77CC6B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B80DF65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DCD04CD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5A0B675" w14:textId="7F375557" w:rsidR="005533F9" w:rsidRDefault="005A16AC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114C8473" wp14:editId="074A494D">
            <wp:simplePos x="0" y="0"/>
            <wp:positionH relativeFrom="column">
              <wp:posOffset>348</wp:posOffset>
            </wp:positionH>
            <wp:positionV relativeFrom="paragraph">
              <wp:posOffset>160911</wp:posOffset>
            </wp:positionV>
            <wp:extent cx="5731510" cy="4297306"/>
            <wp:effectExtent l="0" t="0" r="2540" b="8255"/>
            <wp:wrapNone/>
            <wp:docPr id="308023537" name="Picture 2" descr="อาจเป็นรูปภาพของ รถไฟ และ ทางรถไ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อาจเป็นรูปภาพของ รถไฟ และ ทางรถไฟ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B2B35B" w14:textId="518DE030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6B9918B" w14:textId="19BCE8B0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83FB528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85D984A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0606522A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552CD283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FBFA39A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54A8147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5E0F711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81F2D19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7BD17B0E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4E651527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125E4BAA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48DC2FE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212D483D" w14:textId="77777777" w:rsidR="005533F9" w:rsidRDefault="005533F9" w:rsidP="005533F9">
      <w:pPr>
        <w:tabs>
          <w:tab w:val="left" w:pos="3965"/>
        </w:tabs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</w:p>
    <w:p w14:paraId="67E3E623" w14:textId="1DA32075" w:rsidR="005533F9" w:rsidRPr="005A16AC" w:rsidRDefault="005A16AC" w:rsidP="005A16AC">
      <w:pPr>
        <w:tabs>
          <w:tab w:val="left" w:pos="851"/>
          <w:tab w:val="left" w:pos="8160"/>
        </w:tabs>
        <w:spacing w:after="0"/>
        <w:jc w:val="center"/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>20</w:t>
      </w:r>
      <w:r w:rsidRPr="00D425F4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 xml:space="preserve"> เมษายน 2569</w:t>
      </w:r>
    </w:p>
    <w:p w14:paraId="36A7F2E8" w14:textId="554D2B1C" w:rsidR="005533F9" w:rsidRPr="005533F9" w:rsidRDefault="005533F9" w:rsidP="005533F9">
      <w:pPr>
        <w:tabs>
          <w:tab w:val="left" w:pos="3965"/>
        </w:tabs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color w:val="1F3864" w:themeColor="accent1" w:themeShade="80"/>
          <w:sz w:val="24"/>
          <w:szCs w:val="32"/>
          <w:cs/>
        </w:rPr>
        <w:t xml:space="preserve">           </w:t>
      </w:r>
      <w:r w:rsidRPr="005533F9">
        <w:rPr>
          <w:rFonts w:ascii="TH SarabunIT๙" w:hAnsi="TH SarabunIT๙" w:cs="TH SarabunIT๙"/>
          <w:b/>
          <w:bCs/>
          <w:color w:val="1F3864" w:themeColor="accent1" w:themeShade="80"/>
          <w:sz w:val="24"/>
          <w:szCs w:val="32"/>
          <w:cs/>
        </w:rPr>
        <w:t>อำนวยความสะดวกและจัดการจราจร จุดตัดทางข้ามทางรถไฟ บริเวณ สถานีรถไฟลาดกระบัง (ทางตัดซุ้มร่มเกล้า) เน้นย้ำนายสถานีรถไฟให้มีความพร้อม ตื่นตัว ตลอดจนหมั่นตรวจเช็คอุปกรณ์ต่างๆ ให้พร้อมใช้งานเสมอ อีกทั้งประชาสัมพันธ์ประชาชนระมัดระวังจุดเสี่ยงจุดอันตราย และผู้ใช้ทางให้ปฎิบัติตามกฎจราจรอย่างเคร่งครัด</w:t>
      </w:r>
    </w:p>
    <w:tbl>
      <w:tblPr>
        <w:tblStyle w:val="af2"/>
        <w:tblW w:w="9214" w:type="dxa"/>
        <w:tblInd w:w="-147" w:type="dxa"/>
        <w:tblLook w:val="04A0" w:firstRow="1" w:lastRow="0" w:firstColumn="1" w:lastColumn="0" w:noHBand="0" w:noVBand="1"/>
      </w:tblPr>
      <w:tblGrid>
        <w:gridCol w:w="1406"/>
        <w:gridCol w:w="768"/>
        <w:gridCol w:w="1462"/>
        <w:gridCol w:w="1464"/>
        <w:gridCol w:w="1858"/>
        <w:gridCol w:w="1195"/>
        <w:gridCol w:w="1061"/>
      </w:tblGrid>
      <w:tr w:rsidR="00701E58" w:rsidRPr="00097B0C" w14:paraId="09D24B27" w14:textId="77777777" w:rsidTr="00FF1AF6">
        <w:trPr>
          <w:trHeight w:val="471"/>
        </w:trPr>
        <w:tc>
          <w:tcPr>
            <w:tcW w:w="9214" w:type="dxa"/>
            <w:gridSpan w:val="7"/>
            <w:shd w:val="clear" w:color="auto" w:fill="82DAE6"/>
          </w:tcPr>
          <w:p w14:paraId="3A4EFBCD" w14:textId="5240FDC2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 xml:space="preserve">รายงานผลการปฏิบัติการตั้งจุดกวดขันวินัยจราจร สน.ลาดกระบัง ประจำเดือน </w:t>
            </w:r>
            <w:r w:rsidR="00D425F4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  <w:p w14:paraId="031EAF2F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จุดกวดขันวินัยจราจร แขวงลาดกระบัง เขตลาดกระบัง กรุงเทพมหานคร 10520</w:t>
            </w:r>
          </w:p>
          <w:p w14:paraId="4B334B08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ตั้งแต่เวลา 09.00-10.00 น. </w:t>
            </w:r>
          </w:p>
        </w:tc>
      </w:tr>
      <w:tr w:rsidR="00701E58" w:rsidRPr="00097B0C" w14:paraId="4281C08E" w14:textId="77777777" w:rsidTr="00B64495">
        <w:trPr>
          <w:trHeight w:val="445"/>
        </w:trPr>
        <w:tc>
          <w:tcPr>
            <w:tcW w:w="1406" w:type="dxa"/>
            <w:shd w:val="clear" w:color="auto" w:fill="FFFF00"/>
            <w:vAlign w:val="center"/>
          </w:tcPr>
          <w:p w14:paraId="6399C818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768" w:type="dxa"/>
            <w:shd w:val="clear" w:color="auto" w:fill="FFFF00"/>
            <w:vAlign w:val="center"/>
          </w:tcPr>
          <w:p w14:paraId="1D9E3203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จำนวนตั้งจุด</w:t>
            </w:r>
          </w:p>
        </w:tc>
        <w:tc>
          <w:tcPr>
            <w:tcW w:w="1462" w:type="dxa"/>
            <w:shd w:val="clear" w:color="auto" w:fill="FFFF00"/>
            <w:vAlign w:val="center"/>
          </w:tcPr>
          <w:p w14:paraId="58F16924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จำนวนการเรียกตรวจ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464" w:type="dxa"/>
            <w:shd w:val="clear" w:color="auto" w:fill="FFFF00"/>
            <w:vAlign w:val="center"/>
          </w:tcPr>
          <w:p w14:paraId="405B71EE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พบกระทำความผิด 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858" w:type="dxa"/>
            <w:shd w:val="clear" w:color="auto" w:fill="FFFF00"/>
            <w:vAlign w:val="center"/>
          </w:tcPr>
          <w:p w14:paraId="0F2E87DD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จำนวนออกใบสั่ง เปรียบเทียบปรับ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</w:t>
            </w:r>
            <w:r w:rsidRPr="00097B0C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1195" w:type="dxa"/>
            <w:shd w:val="clear" w:color="auto" w:fill="FFFF00"/>
            <w:vAlign w:val="center"/>
          </w:tcPr>
          <w:p w14:paraId="071ED8F1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ไม่พบการกระทำผิด (ราย)</w:t>
            </w:r>
          </w:p>
        </w:tc>
        <w:tc>
          <w:tcPr>
            <w:tcW w:w="1061" w:type="dxa"/>
            <w:shd w:val="clear" w:color="auto" w:fill="FFFF00"/>
            <w:vAlign w:val="center"/>
          </w:tcPr>
          <w:p w14:paraId="45755D1B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ว่ากล่าว ตักเตือน (ราย)</w:t>
            </w:r>
          </w:p>
        </w:tc>
      </w:tr>
      <w:tr w:rsidR="00B64495" w:rsidRPr="00097B0C" w14:paraId="3F1F70C4" w14:textId="77777777" w:rsidTr="00587CD1">
        <w:trPr>
          <w:trHeight w:val="471"/>
        </w:trPr>
        <w:tc>
          <w:tcPr>
            <w:tcW w:w="1406" w:type="dxa"/>
            <w:shd w:val="clear" w:color="auto" w:fill="BDD6EE" w:themeFill="accent5" w:themeFillTint="66"/>
          </w:tcPr>
          <w:p w14:paraId="06C4E912" w14:textId="73AA2BC1" w:rsidR="00B64495" w:rsidRPr="00097B0C" w:rsidRDefault="00BB257B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6" w:name="_Hlk231892958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 w:rsidR="00B64495"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="00B64495"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 w:rsidR="00B644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4B2E1714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4238354E" w14:textId="30EE994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0161BF6A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1DF90353" w14:textId="6D61148A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75015B5F" w14:textId="1F59B68C" w:rsidR="00B64495" w:rsidRPr="00097B0C" w:rsidRDefault="00B64495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501B3725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3AE08D3A" w14:textId="77777777" w:rsidTr="00587CD1">
        <w:trPr>
          <w:trHeight w:val="471"/>
        </w:trPr>
        <w:tc>
          <w:tcPr>
            <w:tcW w:w="1406" w:type="dxa"/>
            <w:shd w:val="clear" w:color="auto" w:fill="BDD6EE" w:themeFill="accent5" w:themeFillTint="66"/>
          </w:tcPr>
          <w:p w14:paraId="3435DF61" w14:textId="44AA9842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11C74D5B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25EF499E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67E7F6A8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48EE7714" w14:textId="6D213644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7F5B1141" w14:textId="23D95E7B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63B1E665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7BC944E0" w14:textId="77777777" w:rsidTr="00587CD1">
        <w:trPr>
          <w:trHeight w:val="471"/>
        </w:trPr>
        <w:tc>
          <w:tcPr>
            <w:tcW w:w="1406" w:type="dxa"/>
            <w:shd w:val="clear" w:color="auto" w:fill="BDD6EE" w:themeFill="accent5" w:themeFillTint="66"/>
          </w:tcPr>
          <w:p w14:paraId="5396D06C" w14:textId="15FF6C1A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5BC69DB8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6D9D778E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4D006903" w14:textId="39C22A6D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23C97D9F" w14:textId="5ED62CD2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03E4F4F6" w14:textId="650A4D8D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01963DB0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78653D29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73645190" w14:textId="545124EC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6A9A075B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32192C9D" w14:textId="25986448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0AD154DC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1BB13CE3" w14:textId="7A07169C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79799672" w14:textId="574E1541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488D8647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10B7F201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5EE85942" w14:textId="1ADAF1ED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12B5337D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4C84F536" w14:textId="11DB63D8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23BFF84D" w14:textId="4F63872C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16A57A17" w14:textId="51BE7132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65498F35" w14:textId="69924231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5207CFB3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1CF75D06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7BCBBA05" w14:textId="2D4EA572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51AC51B8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5AC7DC14" w14:textId="56CD65C4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4052DC1C" w14:textId="3A28EEB5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45D2E6C7" w14:textId="0C103913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46EC3A82" w14:textId="2B023B00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6F8D5B60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5B057FA8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58B87F6D" w14:textId="21FE6670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13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38FD670B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6C66E0CB" w14:textId="54879329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29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41CAB6BE" w14:textId="5C74E082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18D17F8D" w14:textId="3A21237A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3817069C" w14:textId="467FB03A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666565F6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3C2C824A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7CFF4271" w14:textId="727C5092" w:rsidR="00B64495" w:rsidRPr="009A05A2" w:rsidRDefault="00B64495" w:rsidP="00B6449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67A4F743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3EAEBC40" w14:textId="6C49601F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5078C734" w14:textId="127FE47E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17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447EFB92" w14:textId="4C60CA88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5685D62C" w14:textId="2B986F5F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6776306C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65685A81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128F2FAC" w14:textId="7F3184ED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1A248459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05F5F9EA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48814699" w14:textId="46A3BB6A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227E2517" w14:textId="08C90307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5C619E19" w14:textId="11F5623C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27FB0E82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0EC310CD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6F64F96D" w14:textId="1471B8A8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0FC1C063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16FE5E20" w14:textId="5F0C48CA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376DA208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03EDCD6C" w14:textId="03013338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54EE6AC5" w14:textId="0DC65FA8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5982ECCB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41091E55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6C682EE9" w14:textId="61134718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73DC8173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6D5F0CB0" w14:textId="63F7A593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7276BC23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501C82D3" w14:textId="5C650C28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70D3B915" w14:textId="0E506AEE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05705212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0B867B17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15DD79A6" w14:textId="524412B1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20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6C9095D1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01D05BD4" w14:textId="1288D944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315F92E2" w14:textId="362EAE1C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24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3A92AACA" w14:textId="563E91CB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27AEEB30" w14:textId="3E22D718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7C81682D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166C3540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412CD4D5" w14:textId="1878CBF3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6FEDC10C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0F13E91E" w14:textId="564E1B16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09E2CBD7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5CB2A376" w14:textId="011A6A11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4C35D416" w14:textId="59A29B1E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48163140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00AE4CC0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50439949" w14:textId="220DF261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22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4C5C78D5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12947220" w14:textId="6A65430B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63EAFAEF" w14:textId="489F5BBB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48A97D56" w14:textId="2916FDAD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293A3644" w14:textId="4E25C136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3940A95E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6F8BEE76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39C30DCF" w14:textId="18B6E7F2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23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0AF5908D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09B721B4" w14:textId="65651ACD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5194BDDF" w14:textId="1AB5B03E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5244F8CA" w14:textId="365A5CEC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3B0942FC" w14:textId="4AC36C18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6D5BA313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612E3EB3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664807B2" w14:textId="0931ADF4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26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745C27FB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0E76ACBE" w14:textId="1A1AAC7E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79CD9F81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606D17B0" w14:textId="2BC303A9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5432B6A5" w14:textId="4616AF3B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3895AD83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39B8AC70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46283723" w14:textId="43615E3A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27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0FD818F4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7041F6F2" w14:textId="7FD24760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2DAB857F" w14:textId="2274BABE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21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282D1C0D" w14:textId="331958F0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6599DA10" w14:textId="6F4D5474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5A4F929E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62986C66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7CBC13E2" w14:textId="0F82F5E4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28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5653C514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66BC7365" w14:textId="1A83ECA2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66A3CF71" w14:textId="17FF35E1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355A1584" w14:textId="36A56F1D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5BF83F45" w14:textId="04ADE72C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5DA01D7F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5690AA37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0C83680A" w14:textId="176A8926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29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283AF916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79729655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3BFE36D0" w14:textId="2DF06DA6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22898DD3" w14:textId="58E58DD3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12129D57" w14:textId="3621AC82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6F2AC33B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B64495" w:rsidRPr="00097B0C" w14:paraId="48A42AF0" w14:textId="77777777" w:rsidTr="00587CD1">
        <w:trPr>
          <w:trHeight w:val="445"/>
        </w:trPr>
        <w:tc>
          <w:tcPr>
            <w:tcW w:w="1406" w:type="dxa"/>
            <w:shd w:val="clear" w:color="auto" w:fill="BDD6EE" w:themeFill="accent5" w:themeFillTint="66"/>
          </w:tcPr>
          <w:p w14:paraId="06DEDC85" w14:textId="6F0181A2" w:rsidR="00B64495" w:rsidRPr="009A05A2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30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  <w:r w:rsidRPr="00617D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68</w:t>
            </w:r>
          </w:p>
        </w:tc>
        <w:tc>
          <w:tcPr>
            <w:tcW w:w="768" w:type="dxa"/>
            <w:shd w:val="clear" w:color="auto" w:fill="BDD6EE" w:themeFill="accent5" w:themeFillTint="66"/>
          </w:tcPr>
          <w:p w14:paraId="2EBE9A4E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462" w:type="dxa"/>
            <w:shd w:val="clear" w:color="auto" w:fill="BDD6EE" w:themeFill="accent5" w:themeFillTint="66"/>
          </w:tcPr>
          <w:p w14:paraId="613280D2" w14:textId="6E6875CD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464" w:type="dxa"/>
            <w:shd w:val="clear" w:color="auto" w:fill="BDD6EE" w:themeFill="accent5" w:themeFillTint="66"/>
          </w:tcPr>
          <w:p w14:paraId="6984D400" w14:textId="52B03635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1858" w:type="dxa"/>
            <w:shd w:val="clear" w:color="auto" w:fill="BDD6EE" w:themeFill="accent5" w:themeFillTint="66"/>
          </w:tcPr>
          <w:p w14:paraId="27C5EA6E" w14:textId="0BA2C980" w:rsidR="00B64495" w:rsidRPr="00B64495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4495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195" w:type="dxa"/>
            <w:shd w:val="clear" w:color="auto" w:fill="BDD6EE" w:themeFill="accent5" w:themeFillTint="66"/>
            <w:vAlign w:val="center"/>
          </w:tcPr>
          <w:p w14:paraId="6EBF3D0C" w14:textId="44E3C155" w:rsidR="00B64495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061" w:type="dxa"/>
            <w:shd w:val="clear" w:color="auto" w:fill="BDD6EE" w:themeFill="accent5" w:themeFillTint="66"/>
          </w:tcPr>
          <w:p w14:paraId="3995F351" w14:textId="77777777" w:rsidR="00B64495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bookmarkEnd w:id="6"/>
      <w:tr w:rsidR="00701E58" w:rsidRPr="00097B0C" w14:paraId="6BC872F9" w14:textId="77777777" w:rsidTr="00587CD1">
        <w:trPr>
          <w:trHeight w:val="445"/>
        </w:trPr>
        <w:tc>
          <w:tcPr>
            <w:tcW w:w="2174" w:type="dxa"/>
            <w:gridSpan w:val="2"/>
            <w:shd w:val="clear" w:color="auto" w:fill="92D050"/>
          </w:tcPr>
          <w:p w14:paraId="5D102216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62" w:type="dxa"/>
            <w:shd w:val="clear" w:color="auto" w:fill="92D050"/>
            <w:vAlign w:val="center"/>
          </w:tcPr>
          <w:p w14:paraId="4EF88B38" w14:textId="5F23BA6D" w:rsidR="00701E58" w:rsidRPr="00097B0C" w:rsidRDefault="00587CD1" w:rsidP="00587CD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instrText xml:space="preserve"> =SUM(ABOVE)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366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464" w:type="dxa"/>
            <w:shd w:val="clear" w:color="auto" w:fill="92D050"/>
            <w:vAlign w:val="center"/>
          </w:tcPr>
          <w:p w14:paraId="3001CC65" w14:textId="3A40AEB8" w:rsidR="00701E58" w:rsidRPr="00097B0C" w:rsidRDefault="00B64495" w:rsidP="00B6449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instrText xml:space="preserve"> =SUM(ABOVE)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249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858" w:type="dxa"/>
            <w:shd w:val="clear" w:color="auto" w:fill="92D050"/>
          </w:tcPr>
          <w:p w14:paraId="500B0B7E" w14:textId="21502F96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instrText xml:space="preserve"> =SUM(ABOVE)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end"/>
            </w:r>
            <w:r w:rsidR="00B644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begin"/>
            </w:r>
            <w:r w:rsidR="00B644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instrText xml:space="preserve"> =SUM(ABOVE) </w:instrText>
            </w:r>
            <w:r w:rsidR="00B644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separate"/>
            </w:r>
            <w:r w:rsidR="00B64495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249</w:t>
            </w:r>
            <w:r w:rsidR="00B644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195" w:type="dxa"/>
            <w:shd w:val="clear" w:color="auto" w:fill="92D050"/>
          </w:tcPr>
          <w:p w14:paraId="52C4C194" w14:textId="24525C91" w:rsidR="00701E58" w:rsidRPr="00097B0C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instrText xml:space="preserve"> =SUM(ABOVE)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>119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061" w:type="dxa"/>
            <w:shd w:val="clear" w:color="auto" w:fill="92D050"/>
          </w:tcPr>
          <w:p w14:paraId="61433EAE" w14:textId="77777777" w:rsidR="00701E58" w:rsidRPr="00097B0C" w:rsidRDefault="00701E58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97B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</w:tbl>
    <w:p w14:paraId="67B8951D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5FE22DF7" w14:textId="77777777" w:rsidR="00701E58" w:rsidRDefault="00701E58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2563BC97" w14:textId="77777777" w:rsidR="00587CD1" w:rsidRDefault="00587CD1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7AD73CA1" w14:textId="77777777" w:rsidR="00587CD1" w:rsidRDefault="00587CD1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p w14:paraId="15F0B39B" w14:textId="77777777" w:rsidR="00587CD1" w:rsidRDefault="00587CD1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</w:rPr>
      </w:pPr>
    </w:p>
    <w:tbl>
      <w:tblPr>
        <w:tblStyle w:val="af2"/>
        <w:tblW w:w="10367" w:type="dxa"/>
        <w:tblInd w:w="-591" w:type="dxa"/>
        <w:tblLook w:val="04A0" w:firstRow="1" w:lastRow="0" w:firstColumn="1" w:lastColumn="0" w:noHBand="0" w:noVBand="1"/>
      </w:tblPr>
      <w:tblGrid>
        <w:gridCol w:w="1289"/>
        <w:gridCol w:w="6"/>
        <w:gridCol w:w="942"/>
        <w:gridCol w:w="1225"/>
        <w:gridCol w:w="990"/>
        <w:gridCol w:w="788"/>
        <w:gridCol w:w="778"/>
        <w:gridCol w:w="974"/>
        <w:gridCol w:w="1333"/>
        <w:gridCol w:w="1065"/>
        <w:gridCol w:w="977"/>
      </w:tblGrid>
      <w:tr w:rsidR="00587CD1" w14:paraId="07E67161" w14:textId="77777777" w:rsidTr="00FF1AF6">
        <w:trPr>
          <w:trHeight w:val="567"/>
        </w:trPr>
        <w:tc>
          <w:tcPr>
            <w:tcW w:w="10367" w:type="dxa"/>
            <w:gridSpan w:val="11"/>
            <w:shd w:val="clear" w:color="auto" w:fill="77D8E5"/>
            <w:vAlign w:val="center"/>
          </w:tcPr>
          <w:p w14:paraId="4B36945C" w14:textId="090269DF" w:rsidR="00587CD1" w:rsidRPr="008F491C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lastRenderedPageBreak/>
              <w:t>รายงานผลการปฏิบัติการตั้งจุดตรวจแอลกอฮอล์ สน.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ลาดกระบัง</w:t>
            </w:r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ประจำเดือน </w:t>
            </w:r>
            <w:r w:rsidR="00D425F4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เมษายน</w:t>
            </w:r>
            <w:r w:rsidRPr="008F491C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587CD1" w14:paraId="7BD0E347" w14:textId="77777777" w:rsidTr="00FF1AF6">
        <w:trPr>
          <w:trHeight w:val="567"/>
        </w:trPr>
        <w:tc>
          <w:tcPr>
            <w:tcW w:w="10367" w:type="dxa"/>
            <w:gridSpan w:val="11"/>
            <w:shd w:val="clear" w:color="auto" w:fill="C5E0B3" w:themeFill="accent6" w:themeFillTint="66"/>
            <w:vAlign w:val="center"/>
          </w:tcPr>
          <w:p w14:paraId="2E98558E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จุ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ดตรวจแอลกอฮอล์ จุดรับแจ้งเหตุ แขวง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ลาดกระบัง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เขต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ลาดกระบัง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กรุงเทพมหานคร</w:t>
            </w: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10520</w:t>
            </w:r>
          </w:p>
          <w:p w14:paraId="2516EEB9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ตั้งแต่เวลา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20.00 – 22.00 </w:t>
            </w:r>
            <w:r w:rsidRPr="009858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น.</w:t>
            </w:r>
          </w:p>
        </w:tc>
      </w:tr>
      <w:tr w:rsidR="00587CD1" w14:paraId="4494AB2D" w14:textId="77777777" w:rsidTr="00FF1AF6">
        <w:trPr>
          <w:trHeight w:val="567"/>
        </w:trPr>
        <w:tc>
          <w:tcPr>
            <w:tcW w:w="1289" w:type="dxa"/>
            <w:vMerge w:val="restart"/>
            <w:shd w:val="clear" w:color="auto" w:fill="FFE599" w:themeFill="accent4" w:themeFillTint="66"/>
            <w:vAlign w:val="center"/>
          </w:tcPr>
          <w:p w14:paraId="17AC2437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วันที่</w:t>
            </w:r>
          </w:p>
        </w:tc>
        <w:tc>
          <w:tcPr>
            <w:tcW w:w="948" w:type="dxa"/>
            <w:gridSpan w:val="2"/>
            <w:vMerge w:val="restart"/>
            <w:shd w:val="clear" w:color="auto" w:fill="FFE599" w:themeFill="accent4" w:themeFillTint="66"/>
            <w:vAlign w:val="center"/>
          </w:tcPr>
          <w:p w14:paraId="41F60A8D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ตรวจวัดทั้งหมด (ราย)</w:t>
            </w:r>
          </w:p>
        </w:tc>
        <w:tc>
          <w:tcPr>
            <w:tcW w:w="1225" w:type="dxa"/>
            <w:vMerge w:val="restart"/>
            <w:shd w:val="clear" w:color="auto" w:fill="FFE599" w:themeFill="accent4" w:themeFillTint="66"/>
            <w:vAlign w:val="center"/>
          </w:tcPr>
          <w:p w14:paraId="16FFA262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พบมีแอลกอฮอล์ (ราย)</w:t>
            </w:r>
          </w:p>
        </w:tc>
        <w:tc>
          <w:tcPr>
            <w:tcW w:w="990" w:type="dxa"/>
            <w:vMerge w:val="restart"/>
            <w:shd w:val="clear" w:color="auto" w:fill="FFE599" w:themeFill="accent4" w:themeFillTint="66"/>
            <w:vAlign w:val="center"/>
          </w:tcPr>
          <w:p w14:paraId="6805574D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เกินกฎหมายกำหนด (ราย)</w:t>
            </w:r>
          </w:p>
        </w:tc>
        <w:tc>
          <w:tcPr>
            <w:tcW w:w="1566" w:type="dxa"/>
            <w:gridSpan w:val="2"/>
            <w:shd w:val="clear" w:color="auto" w:fill="FFE599" w:themeFill="accent4" w:themeFillTint="66"/>
            <w:vAlign w:val="center"/>
          </w:tcPr>
          <w:p w14:paraId="2FF30CAD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แยกผู้ขับขี่</w:t>
            </w:r>
          </w:p>
        </w:tc>
        <w:tc>
          <w:tcPr>
            <w:tcW w:w="3372" w:type="dxa"/>
            <w:gridSpan w:val="3"/>
            <w:shd w:val="clear" w:color="auto" w:fill="FFE599" w:themeFill="accent4" w:themeFillTint="66"/>
            <w:vAlign w:val="center"/>
          </w:tcPr>
          <w:p w14:paraId="1A3A0B50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แยกประเภทรถ (พบมีแอลกอฮอล์เกิน)</w:t>
            </w:r>
          </w:p>
        </w:tc>
        <w:tc>
          <w:tcPr>
            <w:tcW w:w="977" w:type="dxa"/>
            <w:vMerge w:val="restart"/>
            <w:shd w:val="clear" w:color="auto" w:fill="FFE599" w:themeFill="accent4" w:themeFillTint="66"/>
            <w:vAlign w:val="center"/>
          </w:tcPr>
          <w:p w14:paraId="3FD0B3F6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หมายเหตุ</w:t>
            </w:r>
          </w:p>
        </w:tc>
      </w:tr>
      <w:tr w:rsidR="00587CD1" w14:paraId="45694C85" w14:textId="77777777" w:rsidTr="00FF1AF6">
        <w:trPr>
          <w:trHeight w:val="567"/>
        </w:trPr>
        <w:tc>
          <w:tcPr>
            <w:tcW w:w="1289" w:type="dxa"/>
            <w:vMerge/>
            <w:vAlign w:val="center"/>
          </w:tcPr>
          <w:p w14:paraId="1677A9C7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48" w:type="dxa"/>
            <w:gridSpan w:val="2"/>
            <w:vMerge/>
            <w:vAlign w:val="center"/>
          </w:tcPr>
          <w:p w14:paraId="07B8F543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1225" w:type="dxa"/>
            <w:vMerge/>
            <w:vAlign w:val="center"/>
          </w:tcPr>
          <w:p w14:paraId="5DA5C722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990" w:type="dxa"/>
            <w:vMerge/>
            <w:vAlign w:val="center"/>
          </w:tcPr>
          <w:p w14:paraId="3BD53B3E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  <w:tc>
          <w:tcPr>
            <w:tcW w:w="788" w:type="dxa"/>
            <w:shd w:val="clear" w:color="auto" w:fill="FFE599" w:themeFill="accent4" w:themeFillTint="66"/>
            <w:vAlign w:val="center"/>
          </w:tcPr>
          <w:p w14:paraId="7E4E95D5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ชาย</w:t>
            </w:r>
          </w:p>
        </w:tc>
        <w:tc>
          <w:tcPr>
            <w:tcW w:w="778" w:type="dxa"/>
            <w:shd w:val="clear" w:color="auto" w:fill="FFE599" w:themeFill="accent4" w:themeFillTint="66"/>
            <w:vAlign w:val="center"/>
          </w:tcPr>
          <w:p w14:paraId="27D70431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หญิง</w:t>
            </w:r>
          </w:p>
        </w:tc>
        <w:tc>
          <w:tcPr>
            <w:tcW w:w="974" w:type="dxa"/>
            <w:shd w:val="clear" w:color="auto" w:fill="FFE599" w:themeFill="accent4" w:themeFillTint="66"/>
            <w:vAlign w:val="center"/>
          </w:tcPr>
          <w:p w14:paraId="7EC8905B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รถยนต์</w:t>
            </w:r>
          </w:p>
        </w:tc>
        <w:tc>
          <w:tcPr>
            <w:tcW w:w="1333" w:type="dxa"/>
            <w:shd w:val="clear" w:color="auto" w:fill="FFE599" w:themeFill="accent4" w:themeFillTint="66"/>
            <w:vAlign w:val="center"/>
          </w:tcPr>
          <w:p w14:paraId="6F56FAFA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จักรยานยนต์</w:t>
            </w:r>
          </w:p>
        </w:tc>
        <w:tc>
          <w:tcPr>
            <w:tcW w:w="1065" w:type="dxa"/>
            <w:shd w:val="clear" w:color="auto" w:fill="FFE599" w:themeFill="accent4" w:themeFillTint="66"/>
            <w:vAlign w:val="center"/>
          </w:tcPr>
          <w:p w14:paraId="76E735D7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รถบรรทุก</w:t>
            </w:r>
          </w:p>
        </w:tc>
        <w:tc>
          <w:tcPr>
            <w:tcW w:w="977" w:type="dxa"/>
            <w:vMerge/>
            <w:vAlign w:val="center"/>
          </w:tcPr>
          <w:p w14:paraId="1F095E09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87CD1" w14:paraId="082D910C" w14:textId="77777777" w:rsidTr="00FF1AF6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73A96E91" w14:textId="38D63E43" w:rsidR="00587CD1" w:rsidRPr="00585539" w:rsidRDefault="00BB257B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="00587CD1" w:rsidRPr="00585539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  <w:r w:rsidR="00587CD1" w:rsidRPr="00585539">
              <w:rPr>
                <w:rFonts w:ascii="TH SarabunIT๙" w:hAnsi="TH SarabunIT๙" w:cs="TH SarabunIT๙"/>
                <w:b/>
                <w:bCs/>
                <w:sz w:val="28"/>
              </w:rPr>
              <w:t>68</w:t>
            </w:r>
          </w:p>
        </w:tc>
        <w:tc>
          <w:tcPr>
            <w:tcW w:w="948" w:type="dxa"/>
            <w:gridSpan w:val="2"/>
            <w:shd w:val="clear" w:color="auto" w:fill="BDD6EE" w:themeFill="accent5" w:themeFillTint="66"/>
            <w:vAlign w:val="center"/>
          </w:tcPr>
          <w:p w14:paraId="4603B23A" w14:textId="50ED08EB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16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16D93729" w14:textId="38B6B65F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2625DC70" w14:textId="3DD9F31D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1586858A" w14:textId="6EC3BF24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64BDB23B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5C6B7CFD" w14:textId="49967D80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22A6E3E8" w14:textId="5B60C826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6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778207A1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526BAF36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87CD1" w14:paraId="5F5DB48F" w14:textId="77777777" w:rsidTr="00FF1AF6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57223873" w14:textId="63A13641" w:rsidR="00587CD1" w:rsidRPr="00585539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 w:rsidR="00BB257B"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  <w:r w:rsidRPr="00585539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  <w:r w:rsidRPr="00585539">
              <w:rPr>
                <w:rFonts w:ascii="TH SarabunIT๙" w:hAnsi="TH SarabunIT๙" w:cs="TH SarabunIT๙"/>
                <w:b/>
                <w:bCs/>
                <w:sz w:val="28"/>
              </w:rPr>
              <w:t>68</w:t>
            </w:r>
          </w:p>
        </w:tc>
        <w:tc>
          <w:tcPr>
            <w:tcW w:w="948" w:type="dxa"/>
            <w:gridSpan w:val="2"/>
            <w:shd w:val="clear" w:color="auto" w:fill="BDD6EE" w:themeFill="accent5" w:themeFillTint="66"/>
            <w:vAlign w:val="center"/>
          </w:tcPr>
          <w:p w14:paraId="56DC6B5E" w14:textId="0D4E5360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31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610FDBF3" w14:textId="3DB0974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22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3875DB36" w14:textId="1B94DFB1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22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1C67699B" w14:textId="20DBCD93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464B219F" w14:textId="243851B5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4B55A116" w14:textId="1B79BA81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2F11980B" w14:textId="76ED89E5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15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5102A9AC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6E3416DB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87CD1" w14:paraId="2C8A62B2" w14:textId="77777777" w:rsidTr="00FF1AF6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28E4CC75" w14:textId="0768AA35" w:rsidR="00587CD1" w:rsidRPr="00585539" w:rsidRDefault="00BB257B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17</w:t>
            </w:r>
            <w:r w:rsidR="00587CD1" w:rsidRPr="00585539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  <w:r w:rsidR="00587CD1" w:rsidRPr="00585539">
              <w:rPr>
                <w:rFonts w:ascii="TH SarabunIT๙" w:hAnsi="TH SarabunIT๙" w:cs="TH SarabunIT๙"/>
                <w:b/>
                <w:bCs/>
                <w:sz w:val="28"/>
              </w:rPr>
              <w:t>68</w:t>
            </w:r>
          </w:p>
        </w:tc>
        <w:tc>
          <w:tcPr>
            <w:tcW w:w="948" w:type="dxa"/>
            <w:gridSpan w:val="2"/>
            <w:shd w:val="clear" w:color="auto" w:fill="BDD6EE" w:themeFill="accent5" w:themeFillTint="66"/>
            <w:vAlign w:val="center"/>
          </w:tcPr>
          <w:p w14:paraId="6C847DAB" w14:textId="1BBCC8EC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21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31D5E8CE" w14:textId="04166DC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7650FF06" w14:textId="6D269D43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1C54815E" w14:textId="246E67AD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70F3B41C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50518284" w14:textId="738E19C0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6208F4F7" w14:textId="073CE023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0CAAA0F8" w14:textId="5D2C36E4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08EDF987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87CD1" w14:paraId="419A8615" w14:textId="77777777" w:rsidTr="00FF1AF6">
        <w:trPr>
          <w:trHeight w:val="737"/>
        </w:trPr>
        <w:tc>
          <w:tcPr>
            <w:tcW w:w="1289" w:type="dxa"/>
            <w:shd w:val="clear" w:color="auto" w:fill="BDD6EE" w:themeFill="accent5" w:themeFillTint="66"/>
            <w:vAlign w:val="center"/>
          </w:tcPr>
          <w:p w14:paraId="53F91869" w14:textId="7AFE4281" w:rsidR="00587CD1" w:rsidRPr="00585539" w:rsidRDefault="00BB257B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24</w:t>
            </w:r>
            <w:r w:rsidR="00587CD1" w:rsidRPr="00585539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D425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เม.ย.</w:t>
            </w:r>
            <w:r w:rsidR="00587CD1" w:rsidRPr="00585539">
              <w:rPr>
                <w:rFonts w:ascii="TH SarabunIT๙" w:hAnsi="TH SarabunIT๙" w:cs="TH SarabunIT๙"/>
                <w:b/>
                <w:bCs/>
                <w:sz w:val="28"/>
              </w:rPr>
              <w:t>68</w:t>
            </w:r>
          </w:p>
        </w:tc>
        <w:tc>
          <w:tcPr>
            <w:tcW w:w="948" w:type="dxa"/>
            <w:gridSpan w:val="2"/>
            <w:shd w:val="clear" w:color="auto" w:fill="BDD6EE" w:themeFill="accent5" w:themeFillTint="66"/>
            <w:vAlign w:val="center"/>
          </w:tcPr>
          <w:p w14:paraId="162A5481" w14:textId="3E5E78B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18</w:t>
            </w:r>
          </w:p>
        </w:tc>
        <w:tc>
          <w:tcPr>
            <w:tcW w:w="1225" w:type="dxa"/>
            <w:shd w:val="clear" w:color="auto" w:fill="BDD6EE" w:themeFill="accent5" w:themeFillTint="66"/>
            <w:vAlign w:val="center"/>
          </w:tcPr>
          <w:p w14:paraId="70F8A2F7" w14:textId="1CCC7805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990" w:type="dxa"/>
            <w:shd w:val="clear" w:color="auto" w:fill="BDD6EE" w:themeFill="accent5" w:themeFillTint="66"/>
            <w:vAlign w:val="center"/>
          </w:tcPr>
          <w:p w14:paraId="0D90D039" w14:textId="4833212A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788" w:type="dxa"/>
            <w:shd w:val="clear" w:color="auto" w:fill="BDD6EE" w:themeFill="accent5" w:themeFillTint="66"/>
            <w:vAlign w:val="center"/>
          </w:tcPr>
          <w:p w14:paraId="0790E32B" w14:textId="459C44C9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</w:p>
        </w:tc>
        <w:tc>
          <w:tcPr>
            <w:tcW w:w="778" w:type="dxa"/>
            <w:shd w:val="clear" w:color="auto" w:fill="BDD6EE" w:themeFill="accent5" w:themeFillTint="66"/>
            <w:vAlign w:val="center"/>
          </w:tcPr>
          <w:p w14:paraId="5C678E89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</w:p>
        </w:tc>
        <w:tc>
          <w:tcPr>
            <w:tcW w:w="974" w:type="dxa"/>
            <w:shd w:val="clear" w:color="auto" w:fill="BDD6EE" w:themeFill="accent5" w:themeFillTint="66"/>
            <w:vAlign w:val="center"/>
          </w:tcPr>
          <w:p w14:paraId="0BD3F42A" w14:textId="4030BC48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1333" w:type="dxa"/>
            <w:shd w:val="clear" w:color="auto" w:fill="BDD6EE" w:themeFill="accent5" w:themeFillTint="66"/>
            <w:vAlign w:val="center"/>
          </w:tcPr>
          <w:p w14:paraId="5D4AB34B" w14:textId="25743A68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1065" w:type="dxa"/>
            <w:shd w:val="clear" w:color="auto" w:fill="BDD6EE" w:themeFill="accent5" w:themeFillTint="66"/>
            <w:vAlign w:val="center"/>
          </w:tcPr>
          <w:p w14:paraId="15CD1B64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0</w:t>
            </w:r>
          </w:p>
        </w:tc>
        <w:tc>
          <w:tcPr>
            <w:tcW w:w="977" w:type="dxa"/>
            <w:shd w:val="clear" w:color="auto" w:fill="BDD6EE" w:themeFill="accent5" w:themeFillTint="66"/>
            <w:vAlign w:val="center"/>
          </w:tcPr>
          <w:p w14:paraId="78A08851" w14:textId="77777777" w:rsidR="00587CD1" w:rsidRDefault="00587CD1" w:rsidP="00FF1AF6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</w:p>
        </w:tc>
      </w:tr>
      <w:tr w:rsidR="00587CD1" w14:paraId="58F86B32" w14:textId="77777777" w:rsidTr="00FF1AF6">
        <w:trPr>
          <w:trHeight w:val="737"/>
        </w:trPr>
        <w:tc>
          <w:tcPr>
            <w:tcW w:w="1295" w:type="dxa"/>
            <w:gridSpan w:val="2"/>
            <w:shd w:val="clear" w:color="auto" w:fill="92D050"/>
            <w:vAlign w:val="center"/>
          </w:tcPr>
          <w:p w14:paraId="6016BACE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858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42" w:type="dxa"/>
            <w:shd w:val="clear" w:color="auto" w:fill="92D050"/>
            <w:vAlign w:val="center"/>
          </w:tcPr>
          <w:p w14:paraId="63094F3E" w14:textId="6D297C86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=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instrText>SUM(ABOVE)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86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225" w:type="dxa"/>
            <w:shd w:val="clear" w:color="auto" w:fill="92D050"/>
            <w:vAlign w:val="center"/>
          </w:tcPr>
          <w:p w14:paraId="7731F8A1" w14:textId="55E23A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=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instrText>SUM(ABOVE)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50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end"/>
            </w:r>
          </w:p>
        </w:tc>
        <w:tc>
          <w:tcPr>
            <w:tcW w:w="990" w:type="dxa"/>
            <w:shd w:val="clear" w:color="auto" w:fill="92D050"/>
            <w:vAlign w:val="center"/>
          </w:tcPr>
          <w:p w14:paraId="531C2309" w14:textId="298433C2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788" w:type="dxa"/>
            <w:shd w:val="clear" w:color="auto" w:fill="92D050"/>
            <w:vAlign w:val="center"/>
          </w:tcPr>
          <w:p w14:paraId="7978F57F" w14:textId="7AE205BB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instrText>=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instrText>SUM(ABOVE)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45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end"/>
            </w:r>
          </w:p>
        </w:tc>
        <w:tc>
          <w:tcPr>
            <w:tcW w:w="778" w:type="dxa"/>
            <w:shd w:val="clear" w:color="auto" w:fill="92D050"/>
            <w:vAlign w:val="center"/>
          </w:tcPr>
          <w:p w14:paraId="306EF230" w14:textId="2D686FAD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instrText>=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instrText>SUM(ABOVE)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end"/>
            </w:r>
          </w:p>
        </w:tc>
        <w:tc>
          <w:tcPr>
            <w:tcW w:w="974" w:type="dxa"/>
            <w:shd w:val="clear" w:color="auto" w:fill="92D050"/>
            <w:vAlign w:val="center"/>
          </w:tcPr>
          <w:p w14:paraId="2B4DE864" w14:textId="310D0B21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begin"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instrText>=</w:instrTex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instrText>SUM(ABOVE)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separate"/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  <w:cs/>
              </w:rPr>
              <w:t>11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333" w:type="dxa"/>
            <w:shd w:val="clear" w:color="auto" w:fill="92D050"/>
            <w:vAlign w:val="center"/>
          </w:tcPr>
          <w:p w14:paraId="66D90CB5" w14:textId="1B796A9E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1065" w:type="dxa"/>
            <w:shd w:val="clear" w:color="auto" w:fill="92D050"/>
            <w:vAlign w:val="center"/>
          </w:tcPr>
          <w:p w14:paraId="2FC9676D" w14:textId="0CD45B5F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77" w:type="dxa"/>
            <w:shd w:val="clear" w:color="auto" w:fill="92D050"/>
            <w:vAlign w:val="center"/>
          </w:tcPr>
          <w:p w14:paraId="5C919B1C" w14:textId="77777777" w:rsidR="00587CD1" w:rsidRPr="009858F1" w:rsidRDefault="00587CD1" w:rsidP="00FF1AF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49BA1B79" w14:textId="77777777" w:rsidR="00587CD1" w:rsidRPr="00701E58" w:rsidRDefault="00587CD1" w:rsidP="00701E58">
      <w:pPr>
        <w:tabs>
          <w:tab w:val="left" w:pos="5373"/>
        </w:tabs>
        <w:rPr>
          <w:rFonts w:ascii="TH SarabunPSK" w:hAnsi="TH SarabunPSK" w:cs="TH SarabunPSK"/>
          <w:sz w:val="24"/>
          <w:szCs w:val="32"/>
          <w:cs/>
        </w:rPr>
      </w:pPr>
    </w:p>
    <w:sectPr w:rsidR="00587CD1" w:rsidRPr="00701E58">
      <w:head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51E7" w14:textId="77777777" w:rsidR="005B1F5E" w:rsidRDefault="005B1F5E" w:rsidP="009B72D8">
      <w:pPr>
        <w:spacing w:after="0" w:line="240" w:lineRule="auto"/>
      </w:pPr>
      <w:r>
        <w:separator/>
      </w:r>
    </w:p>
  </w:endnote>
  <w:endnote w:type="continuationSeparator" w:id="0">
    <w:p w14:paraId="3D7E9B11" w14:textId="77777777" w:rsidR="005B1F5E" w:rsidRDefault="005B1F5E" w:rsidP="009B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3B37" w14:textId="77777777" w:rsidR="005B1F5E" w:rsidRDefault="005B1F5E" w:rsidP="009B72D8">
      <w:pPr>
        <w:spacing w:after="0" w:line="240" w:lineRule="auto"/>
      </w:pPr>
      <w:r>
        <w:separator/>
      </w:r>
    </w:p>
  </w:footnote>
  <w:footnote w:type="continuationSeparator" w:id="0">
    <w:p w14:paraId="0EB5256E" w14:textId="77777777" w:rsidR="005B1F5E" w:rsidRDefault="005B1F5E" w:rsidP="009B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5FAC" w14:textId="719A7815" w:rsidR="009B72D8" w:rsidRDefault="009B72D8">
    <w:pPr>
      <w:pStyle w:val="ae"/>
    </w:pPr>
    <w:r w:rsidRPr="009B72D8">
      <w:rPr>
        <w:rFonts w:cs="Cordia New"/>
        <w:noProof/>
        <w:cs/>
      </w:rPr>
      <w:drawing>
        <wp:anchor distT="0" distB="0" distL="114300" distR="114300" simplePos="0" relativeHeight="251658240" behindDoc="0" locked="0" layoutInCell="1" allowOverlap="1" wp14:anchorId="4DFDBFC7" wp14:editId="433B15F4">
          <wp:simplePos x="0" y="0"/>
          <wp:positionH relativeFrom="column">
            <wp:posOffset>1985749</wp:posOffset>
          </wp:positionH>
          <wp:positionV relativeFrom="paragraph">
            <wp:posOffset>-204081</wp:posOffset>
          </wp:positionV>
          <wp:extent cx="1856096" cy="543722"/>
          <wp:effectExtent l="0" t="0" r="0" b="8890"/>
          <wp:wrapNone/>
          <wp:docPr id="517491074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49107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57"/>
                  <a:stretch>
                    <a:fillRect/>
                  </a:stretch>
                </pic:blipFill>
                <pic:spPr bwMode="auto">
                  <a:xfrm>
                    <a:off x="0" y="0"/>
                    <a:ext cx="1856096" cy="5437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D8"/>
    <w:rsid w:val="00097675"/>
    <w:rsid w:val="00175795"/>
    <w:rsid w:val="001C7704"/>
    <w:rsid w:val="0027747E"/>
    <w:rsid w:val="002B65A2"/>
    <w:rsid w:val="002D1D93"/>
    <w:rsid w:val="003D44B3"/>
    <w:rsid w:val="003E22B1"/>
    <w:rsid w:val="0042091F"/>
    <w:rsid w:val="004458CB"/>
    <w:rsid w:val="004C4FBB"/>
    <w:rsid w:val="00522CB4"/>
    <w:rsid w:val="0053714D"/>
    <w:rsid w:val="005533F9"/>
    <w:rsid w:val="00587CD1"/>
    <w:rsid w:val="005A16AC"/>
    <w:rsid w:val="005B1F5E"/>
    <w:rsid w:val="00675CA2"/>
    <w:rsid w:val="006A4CB6"/>
    <w:rsid w:val="006E12FF"/>
    <w:rsid w:val="00701CCD"/>
    <w:rsid w:val="00701E58"/>
    <w:rsid w:val="00763A1C"/>
    <w:rsid w:val="007755BC"/>
    <w:rsid w:val="00777641"/>
    <w:rsid w:val="007A2361"/>
    <w:rsid w:val="00864934"/>
    <w:rsid w:val="008D7B9B"/>
    <w:rsid w:val="0093531A"/>
    <w:rsid w:val="009B72D8"/>
    <w:rsid w:val="009F2C1E"/>
    <w:rsid w:val="00A61FEE"/>
    <w:rsid w:val="00B30C37"/>
    <w:rsid w:val="00B64495"/>
    <w:rsid w:val="00BB257B"/>
    <w:rsid w:val="00BB2DE0"/>
    <w:rsid w:val="00C965ED"/>
    <w:rsid w:val="00D425F4"/>
    <w:rsid w:val="00D93454"/>
    <w:rsid w:val="00E657BE"/>
    <w:rsid w:val="00EE6BA8"/>
    <w:rsid w:val="00F537EA"/>
    <w:rsid w:val="00F56E72"/>
    <w:rsid w:val="00F74A4E"/>
    <w:rsid w:val="00FA1F11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F77B8"/>
  <w15:chartTrackingRefBased/>
  <w15:docId w15:val="{6F0B383E-CA26-45B4-832D-0E149AF0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FEE"/>
  </w:style>
  <w:style w:type="paragraph" w:styleId="1">
    <w:name w:val="heading 1"/>
    <w:basedOn w:val="a"/>
    <w:next w:val="a"/>
    <w:link w:val="10"/>
    <w:uiPriority w:val="9"/>
    <w:qFormat/>
    <w:rsid w:val="009B72D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2D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2D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72D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72D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B72D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7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72D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7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72D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7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7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2D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72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72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72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2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2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72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2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9B72D8"/>
  </w:style>
  <w:style w:type="paragraph" w:styleId="af0">
    <w:name w:val="footer"/>
    <w:basedOn w:val="a"/>
    <w:link w:val="af1"/>
    <w:uiPriority w:val="99"/>
    <w:unhideWhenUsed/>
    <w:rsid w:val="009B7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9B72D8"/>
  </w:style>
  <w:style w:type="table" w:styleId="af2">
    <w:name w:val="Table Grid"/>
    <w:basedOn w:val="a1"/>
    <w:uiPriority w:val="39"/>
    <w:rsid w:val="003E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 8</dc:creator>
  <cp:keywords/>
  <dc:description/>
  <cp:lastModifiedBy>Acer PC 8</cp:lastModifiedBy>
  <cp:revision>13</cp:revision>
  <dcterms:created xsi:type="dcterms:W3CDTF">2026-06-09T04:20:00Z</dcterms:created>
  <dcterms:modified xsi:type="dcterms:W3CDTF">2026-06-17T03:42:00Z</dcterms:modified>
</cp:coreProperties>
</file>