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67C10615" w:rsidR="009B72D8" w:rsidRDefault="008F406D">
      <w:r>
        <w:rPr>
          <w:noProof/>
        </w:rPr>
        <w:drawing>
          <wp:anchor distT="0" distB="0" distL="114300" distR="114300" simplePos="0" relativeHeight="251703296" behindDoc="0" locked="0" layoutInCell="1" allowOverlap="1" wp14:anchorId="73133435" wp14:editId="7073A61C">
            <wp:simplePos x="0" y="0"/>
            <wp:positionH relativeFrom="column">
              <wp:posOffset>-890270</wp:posOffset>
            </wp:positionH>
            <wp:positionV relativeFrom="paragraph">
              <wp:posOffset>-949812</wp:posOffset>
            </wp:positionV>
            <wp:extent cx="7606418" cy="10759044"/>
            <wp:effectExtent l="0" t="0" r="0" b="4445"/>
            <wp:wrapNone/>
            <wp:docPr id="179246712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67127" name="รูปภาพ 179246712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418" cy="10759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58798F8C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8F4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มิถุนายน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F74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77777777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งานจราจร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58798F8C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8F406D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มิถุนายน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F74A4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77777777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งานจราจร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06253AD0" w:rsidR="009B72D8" w:rsidRDefault="009B72D8" w:rsidP="009B72D8">
      <w:pPr>
        <w:jc w:val="right"/>
      </w:pPr>
    </w:p>
    <w:p w14:paraId="572041F8" w14:textId="5D4E015F" w:rsidR="00FC0F0D" w:rsidRDefault="006871E2" w:rsidP="00FC0F0D">
      <w:r>
        <w:rPr>
          <w:noProof/>
        </w:rPr>
        <w:drawing>
          <wp:anchor distT="0" distB="0" distL="114300" distR="114300" simplePos="0" relativeHeight="251683840" behindDoc="0" locked="0" layoutInCell="1" allowOverlap="1" wp14:anchorId="5670DB64" wp14:editId="247FF8E6">
            <wp:simplePos x="0" y="0"/>
            <wp:positionH relativeFrom="column">
              <wp:posOffset>-409575</wp:posOffset>
            </wp:positionH>
            <wp:positionV relativeFrom="paragraph">
              <wp:posOffset>124460</wp:posOffset>
            </wp:positionV>
            <wp:extent cx="6603359" cy="4432300"/>
            <wp:effectExtent l="0" t="0" r="7620" b="6350"/>
            <wp:wrapNone/>
            <wp:docPr id="1252472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35578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59" cy="443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305461E8" w:rsidR="003D44B3" w:rsidRPr="003D44B3" w:rsidRDefault="003D44B3" w:rsidP="003D44B3"/>
    <w:p w14:paraId="568EE9B0" w14:textId="2D680377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3D44B3">
      <w:pPr>
        <w:tabs>
          <w:tab w:val="left" w:pos="851"/>
          <w:tab w:val="left" w:pos="8160"/>
        </w:tabs>
        <w:jc w:val="thaiDistribute"/>
      </w:pPr>
    </w:p>
    <w:p w14:paraId="1D5D094D" w14:textId="6BD100D1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268D368" w14:textId="77777777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C3A2A43" w14:textId="44237756" w:rsidR="008F406D" w:rsidRPr="00097B0C" w:rsidRDefault="00473BF9" w:rsidP="008F406D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F406D" w:rsidRPr="00097B0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ประชุมเตรียมความพร้อมการตั้งจุดตรวจและการบังคับใช้กฎหมาย ข้าราชการตำรวจสายงานจราจร ในวันที่ </w:t>
      </w:r>
      <w:r w:rsidR="008F406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</w:t>
      </w:r>
      <w:r w:rsidR="008F406D" w:rsidRPr="00097B0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="008F406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มิถุนายน</w:t>
      </w:r>
      <w:r w:rsidR="008F406D" w:rsidRPr="00097B0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พ.ศ.256</w:t>
      </w:r>
      <w:r w:rsidR="008F406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9</w:t>
      </w:r>
      <w:r w:rsidR="008F406D" w:rsidRPr="00097B0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โดย พ.ต.ท.ชยพล ภูดวงดาษ รอง ผกก.จร.สน.ลาดกระบัง เป็นประธานในการประชุมอบรมชี้แจง แนวทางการปฏิบัติให้กับเจ้าหน้าที่จราจร ตามนโยบายของสำนักงานตำรวจแห่งชาติ เพื่อให้การอำนวยความสะดวกด้านการจราจร ให้กับประชาชนผู้ใช้รถใช้ถนนเป็นไปใน</w:t>
      </w:r>
      <w:r w:rsidR="008F406D" w:rsidRPr="00097B0C">
        <w:rPr>
          <w:rFonts w:ascii="TH SarabunIT๙" w:hAnsi="TH SarabunIT๙" w:cs="TH SarabunIT๙"/>
          <w:b/>
          <w:bCs/>
          <w:color w:val="1F3864" w:themeColor="accent1" w:themeShade="80"/>
          <w:spacing w:val="-4"/>
          <w:sz w:val="32"/>
          <w:szCs w:val="32"/>
          <w:cs/>
        </w:rPr>
        <w:t>ทิศทางเดียวกัน ในส่วนของกรุงเทพมหานคร ให้การจราจรมีความคล่องตัว และลดจำนวนอุบัติเหตุทางถนน</w:t>
      </w:r>
    </w:p>
    <w:p w14:paraId="18C1E961" w14:textId="6E7426C7" w:rsidR="00473BF9" w:rsidRDefault="00473BF9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</w:rPr>
      </w:pPr>
    </w:p>
    <w:p w14:paraId="5FFC6DE6" w14:textId="77777777" w:rsidR="00473BF9" w:rsidRDefault="00473BF9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</w:rPr>
      </w:pPr>
    </w:p>
    <w:p w14:paraId="56B3500A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DBD15F9" w14:textId="77777777" w:rsidR="00473BF9" w:rsidRDefault="00473BF9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2C887AF" w14:textId="56759024" w:rsidR="00473BF9" w:rsidRPr="00473BF9" w:rsidRDefault="00473BF9" w:rsidP="00473BF9">
      <w:pPr>
        <w:spacing w:after="0" w:line="240" w:lineRule="auto"/>
        <w:jc w:val="center"/>
        <w:rPr>
          <w:rFonts w:ascii="Angsana New" w:eastAsia="Calibri" w:hAnsi="Angsana New" w:cs="AngsanaUPC"/>
          <w:kern w:val="0"/>
          <w:sz w:val="32"/>
          <w:szCs w:val="32"/>
          <w14:ligatures w14:val="none"/>
        </w:rPr>
      </w:pPr>
      <w:r w:rsidRPr="00473BF9">
        <w:rPr>
          <w:rFonts w:ascii="Angsana New" w:eastAsia="Calibri" w:hAnsi="Angsana New" w:cs="Angsana New"/>
          <w:kern w:val="0"/>
          <w:sz w:val="28"/>
          <w14:ligatures w14:val="none"/>
        </w:rPr>
        <w:object w:dxaOrig="1516" w:dyaOrig="1666" w14:anchorId="56A907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65.45pt" o:ole="" fillcolor="window">
            <v:imagedata r:id="rId8" o:title=""/>
          </v:shape>
          <o:OLEObject Type="Embed" ProgID="Word.Picture.8" ShapeID="_x0000_i1025" DrawAspect="Content" ObjectID="_1843199791" r:id="rId9"/>
        </w:object>
      </w:r>
    </w:p>
    <w:p w14:paraId="120A3FE9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2E428086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ที่ ๒๕</w:t>
      </w:r>
      <w:r w:rsidRPr="00473BF9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484954F8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ให้เจ้าหน้าที่จราจรปฏิบัติหน้าที่ร้อยเวรจราจร</w:t>
      </w:r>
    </w:p>
    <w:p w14:paraId="404D8217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u w:val="single"/>
          <w:cs/>
          <w14:ligatures w14:val="none"/>
        </w:rPr>
      </w:pP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</w:p>
    <w:p w14:paraId="78847795" w14:textId="3AA44C66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เพื่อให้การปฏิบัติในการอำนวยความสะดวกการจราจรและการควบคุมการปฏิบัติในการปฏิบัติหน้าที่ประจำจุดและอำนวยความสะดวก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เป็นไปด้วยความเรียบร้อยและมีประสิทธิภาพในการปฏิบัติ จึงให้เจ้าหน้าที่ตำรวจจราจรปฏิบัติหน้าที่ร้อยเวรจราจรประจำเดือน </w:t>
      </w:r>
      <w:r w:rsidR="008F406D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มิถุนายน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ดังตารางการปฏิบัติที่ต่อท้ายนี้</w:t>
      </w:r>
    </w:p>
    <w:p w14:paraId="0CEC770F" w14:textId="2D77FE64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ตารางการปฏิบัติหน้าที่ร้อยเวรจราจร (๖๐) ประจำเดือน </w:t>
      </w:r>
      <w:r w:rsidR="008F406D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มิถุนายน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๒๕๖๙</w:t>
      </w:r>
    </w:p>
    <w:tbl>
      <w:tblPr>
        <w:tblpPr w:leftFromText="180" w:rightFromText="180" w:vertAnchor="text" w:horzAnchor="margin" w:tblpX="-176" w:tblpY="152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2105"/>
        <w:gridCol w:w="2126"/>
        <w:gridCol w:w="2126"/>
        <w:gridCol w:w="1843"/>
      </w:tblGrid>
      <w:tr w:rsidR="00473BF9" w:rsidRPr="00473BF9" w14:paraId="47865874" w14:textId="77777777" w:rsidTr="00FF1AF6">
        <w:trPr>
          <w:trHeight w:val="348"/>
        </w:trPr>
        <w:tc>
          <w:tcPr>
            <w:tcW w:w="1689" w:type="dxa"/>
            <w:vMerge w:val="restart"/>
            <w:shd w:val="clear" w:color="auto" w:fill="D9D9D9"/>
            <w:vAlign w:val="center"/>
          </w:tcPr>
          <w:p w14:paraId="66A02B86" w14:textId="77777777" w:rsidR="00473BF9" w:rsidRPr="00473BF9" w:rsidRDefault="00473BF9" w:rsidP="00473BF9">
            <w:pPr>
              <w:spacing w:after="0" w:line="240" w:lineRule="auto"/>
              <w:ind w:left="-667" w:firstLine="667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วันที่</w:t>
            </w:r>
          </w:p>
        </w:tc>
        <w:tc>
          <w:tcPr>
            <w:tcW w:w="8200" w:type="dxa"/>
            <w:gridSpan w:val="4"/>
            <w:shd w:val="clear" w:color="auto" w:fill="D9D9D9"/>
          </w:tcPr>
          <w:p w14:paraId="29B2B2E9" w14:textId="77777777" w:rsidR="00473BF9" w:rsidRPr="00473BF9" w:rsidRDefault="00473BF9" w:rsidP="00473BF9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</w:t>
            </w: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/ </w:t>
            </w: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ผู้ปฏิบัติ</w:t>
            </w:r>
          </w:p>
        </w:tc>
      </w:tr>
      <w:tr w:rsidR="00473BF9" w:rsidRPr="00473BF9" w14:paraId="1ADCB8BA" w14:textId="77777777" w:rsidTr="00FF1AF6">
        <w:trPr>
          <w:trHeight w:val="139"/>
        </w:trPr>
        <w:tc>
          <w:tcPr>
            <w:tcW w:w="1689" w:type="dxa"/>
            <w:vMerge/>
            <w:shd w:val="clear" w:color="auto" w:fill="D9D9D9"/>
          </w:tcPr>
          <w:p w14:paraId="07FC42B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05" w:type="dxa"/>
            <w:shd w:val="clear" w:color="auto" w:fill="D9D9D9"/>
          </w:tcPr>
          <w:p w14:paraId="73993C60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๐๕.๐๑ – ๑๔.๐๐ น.</w:t>
            </w:r>
          </w:p>
        </w:tc>
        <w:tc>
          <w:tcPr>
            <w:tcW w:w="2126" w:type="dxa"/>
            <w:shd w:val="clear" w:color="auto" w:fill="D9D9D9"/>
          </w:tcPr>
          <w:p w14:paraId="58AE2868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๑๔.๐๑ – ๒๒.๐๐ น..</w:t>
            </w:r>
          </w:p>
        </w:tc>
        <w:tc>
          <w:tcPr>
            <w:tcW w:w="2126" w:type="dxa"/>
            <w:shd w:val="clear" w:color="auto" w:fill="D9D9D9"/>
          </w:tcPr>
          <w:p w14:paraId="2C510F9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๒๒.๐๑ – ๐๕.๐๐ น.</w:t>
            </w:r>
          </w:p>
        </w:tc>
        <w:tc>
          <w:tcPr>
            <w:tcW w:w="1843" w:type="dxa"/>
            <w:shd w:val="clear" w:color="auto" w:fill="D9D9D9"/>
          </w:tcPr>
          <w:p w14:paraId="3CD0370D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</w:tr>
      <w:tr w:rsidR="00473BF9" w:rsidRPr="00473BF9" w14:paraId="694AE6B9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A78A98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2 – 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67CA695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70F9945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C779832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316B5D8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473BF9" w:rsidRPr="00473BF9" w14:paraId="1FF2BADC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23D71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4 – 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47C0A05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5991FEE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E6ADD8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4C2603C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473BF9" w:rsidRPr="00473BF9" w14:paraId="77E6ADCD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75453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6 – 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46ADC2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28CA281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842FCA4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CE2E7E3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473BF9" w:rsidRPr="00473BF9" w14:paraId="12E0437B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A69678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8 – 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CE76350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3D9FF94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D2EB2F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395BF7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473BF9" w:rsidRPr="00473BF9" w14:paraId="2C07E192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897F14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10 – 11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5DD015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A89A06E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CDC616B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D922E52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473BF9" w:rsidRPr="00473BF9" w14:paraId="2CA6A958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657974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12 – 13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0F121B1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DA6793E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685EF41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B385F24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473BF9" w:rsidRPr="00473BF9" w14:paraId="562BB588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BB5077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14 – 15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D0AA13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BD8DAA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94A3B85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FDA5640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473BF9" w:rsidRPr="00473BF9" w14:paraId="38455EC7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00BE7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16 – 17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F35938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69907D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DD8DB35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35E6B40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473BF9" w:rsidRPr="00473BF9" w14:paraId="2780A8C4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51BAAE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18 – 19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2737C80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37C2BCB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DA8D6CC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14537F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473BF9" w:rsidRPr="00473BF9" w14:paraId="5581EBF5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73D39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20 – 21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5547B44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509A516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E0F1E7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510EDDC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  <w:tr w:rsidR="00473BF9" w:rsidRPr="00473BF9" w14:paraId="2428B7F7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460A71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22 – 23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E0B753B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89D2CBA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0C9C2AD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73E17EC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473BF9" w:rsidRPr="00473BF9" w14:paraId="6F7EDB7C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642B1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24 – 25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BD9507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AF1196F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E698B3E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20FB426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</w:tr>
      <w:tr w:rsidR="00473BF9" w:rsidRPr="00473BF9" w14:paraId="63C6BD74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B72166" w14:textId="77777777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26 – 27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C8941E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8B26B39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FC852E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3216904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</w:tr>
      <w:tr w:rsidR="00473BF9" w:rsidRPr="00473BF9" w14:paraId="69866716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5F06D9" w14:textId="185FB52C" w:rsidR="00473BF9" w:rsidRPr="008F406D" w:rsidRDefault="00473BF9" w:rsidP="00473BF9">
            <w:pPr>
              <w:spacing w:after="0" w:line="240" w:lineRule="auto"/>
              <w:jc w:val="center"/>
              <w:rPr>
                <w:rFonts w:ascii="TH SarabunIT๙" w:eastAsia="Calibri" w:hAnsi="TH SarabunIT๙" w:cs="TH SarabunIT๙" w:hint="cs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</w:pPr>
            <w:r w:rsidRPr="008F406D">
              <w:rPr>
                <w:rFonts w:ascii="TH SarabunIT๙" w:eastAsia="Calibri" w:hAnsi="TH SarabunIT๙" w:cs="TH SarabunIT๙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 xml:space="preserve">28 – </w:t>
            </w:r>
            <w:r w:rsidR="008F406D">
              <w:rPr>
                <w:rFonts w:ascii="TH SarabunIT๙" w:eastAsia="Calibri" w:hAnsi="TH SarabunIT๙" w:cs="TH SarabunIT๙" w:hint="cs"/>
                <w:b/>
                <w:bCs/>
                <w:color w:val="1F3864" w:themeColor="accent1" w:themeShade="80"/>
                <w:kern w:val="0"/>
                <w:sz w:val="32"/>
                <w:szCs w:val="32"/>
                <w:cs/>
                <w14:ligatures w14:val="none"/>
              </w:rPr>
              <w:t>30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0A96886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BFB9B87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E8A6828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ECA7F66" w14:textId="77777777" w:rsidR="00473BF9" w:rsidRPr="00473BF9" w:rsidRDefault="00473BF9" w:rsidP="00473BF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ร.ต.</w:t>
            </w:r>
            <w:r w:rsidRPr="00473BF9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อ</w:t>
            </w:r>
            <w:r w:rsidRPr="00473BF9">
              <w:rPr>
                <w:rFonts w:ascii="TH SarabunPSK" w:eastAsia="Calibri" w:hAnsi="TH SarabunPSK" w:cs="TH SarabunPSK"/>
                <w:kern w:val="0"/>
                <w:sz w:val="32"/>
                <w:szCs w:val="32"/>
                <w:cs/>
                <w14:ligatures w14:val="none"/>
              </w:rPr>
              <w:t>.มาโนช</w:t>
            </w:r>
          </w:p>
        </w:tc>
      </w:tr>
    </w:tbl>
    <w:p w14:paraId="642D9AB8" w14:textId="77777777" w:rsidR="00473BF9" w:rsidRPr="00473BF9" w:rsidRDefault="00473BF9" w:rsidP="00473BF9">
      <w:pPr>
        <w:spacing w:after="0" w:line="240" w:lineRule="auto"/>
        <w:jc w:val="both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4957BFB" w14:textId="77777777" w:rsidR="00473BF9" w:rsidRPr="00473BF9" w:rsidRDefault="00473BF9" w:rsidP="00473BF9">
      <w:pPr>
        <w:spacing w:after="0" w:line="240" w:lineRule="auto"/>
        <w:ind w:firstLine="720"/>
        <w:jc w:val="both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ให้ถือปฏิบัติตามคำสั่งนี้โดยเคร่งครัด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35C21EAE" w14:textId="77777777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               </w:t>
      </w:r>
    </w:p>
    <w:p w14:paraId="731FD286" w14:textId="7A072C9B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สั่ง  ณ  วันที่    ๒๖  </w:t>
      </w:r>
      <w:r w:rsidR="008F406D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๒๕๖๙</w:t>
      </w:r>
    </w:p>
    <w:p w14:paraId="26DC4C4D" w14:textId="591B6B5C" w:rsidR="00473BF9" w:rsidRPr="00473BF9" w:rsidRDefault="00473BF9" w:rsidP="00473B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805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75648" behindDoc="0" locked="0" layoutInCell="1" allowOverlap="1" wp14:anchorId="0B3D17C4" wp14:editId="0E6496FB">
            <wp:simplePos x="0" y="0"/>
            <wp:positionH relativeFrom="column">
              <wp:posOffset>3734435</wp:posOffset>
            </wp:positionH>
            <wp:positionV relativeFrom="paragraph">
              <wp:posOffset>210820</wp:posOffset>
            </wp:positionV>
            <wp:extent cx="1105535" cy="496570"/>
            <wp:effectExtent l="0" t="0" r="0" b="0"/>
            <wp:wrapNone/>
            <wp:docPr id="9549940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6C67F5EB" w14:textId="77777777" w:rsidR="00473BF9" w:rsidRPr="00473BF9" w:rsidRDefault="00473BF9" w:rsidP="00473BF9">
      <w:pPr>
        <w:tabs>
          <w:tab w:val="left" w:pos="6756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                                         </w:t>
      </w:r>
    </w:p>
    <w:p w14:paraId="6B52314E" w14:textId="11802335" w:rsidR="00473BF9" w:rsidRPr="00473BF9" w:rsidRDefault="00473BF9" w:rsidP="00473BF9">
      <w:pPr>
        <w:tabs>
          <w:tab w:val="left" w:pos="6756"/>
        </w:tabs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                                                 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พ.ต.ท.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</w:t>
      </w:r>
      <w:r w:rsidRPr="00473BF9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3600" behindDoc="0" locked="0" layoutInCell="1" allowOverlap="1" wp14:anchorId="41C562BD" wp14:editId="58D57F43">
            <wp:simplePos x="0" y="0"/>
            <wp:positionH relativeFrom="column">
              <wp:posOffset>2200910</wp:posOffset>
            </wp:positionH>
            <wp:positionV relativeFrom="paragraph">
              <wp:posOffset>2362835</wp:posOffset>
            </wp:positionV>
            <wp:extent cx="1950720" cy="876300"/>
            <wp:effectExtent l="0" t="0" r="0" b="0"/>
            <wp:wrapNone/>
            <wp:docPr id="12268713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F9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1552" behindDoc="0" locked="0" layoutInCell="1" allowOverlap="1" wp14:anchorId="4C69D0C4" wp14:editId="02D45A3D">
            <wp:simplePos x="0" y="0"/>
            <wp:positionH relativeFrom="column">
              <wp:posOffset>4105275</wp:posOffset>
            </wp:positionH>
            <wp:positionV relativeFrom="paragraph">
              <wp:posOffset>4428490</wp:posOffset>
            </wp:positionV>
            <wp:extent cx="2933700" cy="1628775"/>
            <wp:effectExtent l="0" t="0" r="0" b="9525"/>
            <wp:wrapNone/>
            <wp:docPr id="13535110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F9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2576" behindDoc="0" locked="0" layoutInCell="1" allowOverlap="1" wp14:anchorId="127ABC75" wp14:editId="487DC622">
            <wp:simplePos x="0" y="0"/>
            <wp:positionH relativeFrom="column">
              <wp:posOffset>4105275</wp:posOffset>
            </wp:positionH>
            <wp:positionV relativeFrom="paragraph">
              <wp:posOffset>4428490</wp:posOffset>
            </wp:positionV>
            <wp:extent cx="2933700" cy="1628775"/>
            <wp:effectExtent l="0" t="0" r="0" b="9525"/>
            <wp:wrapNone/>
            <wp:docPr id="150046564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</w:p>
    <w:p w14:paraId="4B3A5DC5" w14:textId="77777777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( ชยพล ภูดวงดาษ )</w:t>
      </w:r>
    </w:p>
    <w:p w14:paraId="29436C25" w14:textId="7727865F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รอง ผกก.จร.สน.ลาดกระบัง</w:t>
      </w:r>
    </w:p>
    <w:p w14:paraId="1A987F91" w14:textId="77777777" w:rsidR="00473BF9" w:rsidRPr="00473BF9" w:rsidRDefault="00473BF9" w:rsidP="00473BF9">
      <w:pPr>
        <w:spacing w:after="0" w:line="240" w:lineRule="auto"/>
        <w:jc w:val="center"/>
        <w:rPr>
          <w:rFonts w:ascii="Angsana New" w:eastAsia="Calibri" w:hAnsi="Angsana New" w:cs="AngsanaUPC"/>
          <w:kern w:val="0"/>
          <w:sz w:val="32"/>
          <w:szCs w:val="32"/>
          <w14:ligatures w14:val="none"/>
        </w:rPr>
      </w:pPr>
      <w:r w:rsidRPr="00473BF9">
        <w:rPr>
          <w:rFonts w:ascii="Angsana New" w:eastAsia="Calibri" w:hAnsi="Angsana New" w:cs="Angsana New"/>
          <w:kern w:val="0"/>
          <w:sz w:val="28"/>
          <w14:ligatures w14:val="none"/>
        </w:rPr>
        <w:object w:dxaOrig="1516" w:dyaOrig="1666" w14:anchorId="2DA01EC0">
          <v:shape id="_x0000_i1026" type="#_x0000_t75" style="width:78.55pt;height:86.95pt" o:ole="" fillcolor="window">
            <v:imagedata r:id="rId8" o:title=""/>
          </v:shape>
          <o:OLEObject Type="Embed" ProgID="Word.Picture.8" ShapeID="_x0000_i1026" DrawAspect="Content" ObjectID="_1843199792" r:id="rId13"/>
        </w:object>
      </w:r>
    </w:p>
    <w:p w14:paraId="67629306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BAF339B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1B5BA6C4" w14:textId="513A35B3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ที่ </w:t>
      </w:r>
      <w:r w:rsidR="008F406D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๕๒</w:t>
      </w:r>
      <w:r w:rsidRPr="00473BF9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26195E6F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ให้เจ้าหน้าที่จราจรปฏิบัติหน้าที่ประจำจุดและอำนวยความสะดวกการจราจร</w:t>
      </w:r>
    </w:p>
    <w:p w14:paraId="364888C3" w14:textId="77777777" w:rsidR="00473BF9" w:rsidRPr="00473BF9" w:rsidRDefault="00473BF9" w:rsidP="00473BF9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u w:val="single"/>
          <w:cs/>
          <w14:ligatures w14:val="none"/>
        </w:rPr>
      </w:pP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</w:p>
    <w:p w14:paraId="17B382C6" w14:textId="77777777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  <w:t xml:space="preserve"> </w:t>
      </w:r>
    </w:p>
    <w:p w14:paraId="5CACA8EA" w14:textId="77777777" w:rsidR="00473BF9" w:rsidRPr="00473BF9" w:rsidRDefault="00473BF9" w:rsidP="00473BF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เพื่อให้การปฏิบัติในการประจำจุดและอำนวยความสะดวกการจราจร รวมถึงการให้บริการด้านการการจราจรของเจ้าหน้าที่ตำรวจจราจรสถานีตำรวจนครบาลลาดกระบัง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  </w:t>
      </w:r>
    </w:p>
    <w:p w14:paraId="66D901AE" w14:textId="5D973E7F" w:rsidR="00473BF9" w:rsidRPr="00473BF9" w:rsidRDefault="00473BF9" w:rsidP="00473BF9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ดังนั้น จึงให้เจ้าหน้าที่ตำรวจจราจรสถานีตำรวจนครบาลลาดกระบัง ปฏิบัติหน้าที่ประจำจุดเพื่อ อำนวยความสะดวกการจราจร ประจำเดือน </w:t>
      </w:r>
      <w:r w:rsidR="008F406D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มิถุนายน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พ.ศ.๒๕๖๙ ดังตารางการปฏิบัติหน้าที่ประจำจุดและอำนวยความสะดวกการจราจรของเจ้าหน้าที่ตำรวจจราจรที่แนบท้ายคำสั่งนี้</w:t>
      </w:r>
    </w:p>
    <w:p w14:paraId="2E2266E6" w14:textId="77777777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</w:p>
    <w:p w14:paraId="78D2549A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</w:t>
      </w:r>
    </w:p>
    <w:p w14:paraId="380489FD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ทั้งนี้   ให้ถือปฏิบัติตามคำสั่งนี้โดยเคร่งครัด</w:t>
      </w:r>
    </w:p>
    <w:p w14:paraId="212E7412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</w:t>
      </w:r>
    </w:p>
    <w:p w14:paraId="0E27A31F" w14:textId="3A9EE3DA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099C9266" wp14:editId="03632A90">
            <wp:simplePos x="0" y="0"/>
            <wp:positionH relativeFrom="column">
              <wp:posOffset>3591560</wp:posOffset>
            </wp:positionH>
            <wp:positionV relativeFrom="paragraph">
              <wp:posOffset>155575</wp:posOffset>
            </wp:positionV>
            <wp:extent cx="1105535" cy="496570"/>
            <wp:effectExtent l="0" t="0" r="0" b="0"/>
            <wp:wrapNone/>
            <wp:docPr id="92457214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สั่ง  ณ  วันที่  ๒๖  </w:t>
      </w:r>
      <w:r w:rsidR="008F406D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๒๕๖๙</w:t>
      </w:r>
    </w:p>
    <w:p w14:paraId="21A981CE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EE56F62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  <w:t xml:space="preserve">     </w:t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พ.ต.ท.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2EF019B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( ชยพล ภูดวงดาษ )</w:t>
      </w:r>
    </w:p>
    <w:p w14:paraId="661D6CA6" w14:textId="77777777" w:rsidR="00473BF9" w:rsidRPr="00473BF9" w:rsidRDefault="00473BF9" w:rsidP="00473BF9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   </w:t>
      </w:r>
      <w:r w:rsidRPr="00473BF9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473BF9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รอง ผกก.จร.สน.ลาดกระบัง</w:t>
      </w:r>
    </w:p>
    <w:p w14:paraId="11DE183D" w14:textId="77777777" w:rsidR="00473BF9" w:rsidRPr="00473BF9" w:rsidRDefault="00473BF9" w:rsidP="00473BF9">
      <w:pPr>
        <w:spacing w:after="200" w:line="276" w:lineRule="auto"/>
        <w:jc w:val="thaiDistribute"/>
        <w:rPr>
          <w:rFonts w:ascii="Calibri" w:eastAsia="Calibri" w:hAnsi="Calibri" w:cs="Cordia New"/>
          <w:kern w:val="0"/>
          <w14:ligatures w14:val="none"/>
        </w:rPr>
      </w:pPr>
    </w:p>
    <w:p w14:paraId="1054A046" w14:textId="77777777" w:rsidR="00473BF9" w:rsidRPr="00473BF9" w:rsidRDefault="00473BF9" w:rsidP="00473BF9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FC2C51" w14:textId="77777777" w:rsidR="00473BF9" w:rsidRPr="003E22B1" w:rsidRDefault="00473BF9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812867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B182C9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795E992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5DC3B07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0C35BF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9CABC1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E552833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5611ADA" w14:textId="77777777" w:rsidR="00473BF9" w:rsidRDefault="00473BF9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BEC926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C7DDD2E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ตารางการปฏิบัติหน้าที่ประจำวันหยุดเสาร์ – อาทิตย์</w:t>
      </w:r>
    </w:p>
    <w:p w14:paraId="139B0CCC" w14:textId="18D7E64E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ประจำเดือน </w:t>
      </w:r>
      <w:r w:rsidR="008F406D">
        <w:rPr>
          <w:rFonts w:ascii="TH SarabunIT๙" w:hAnsi="TH SarabunIT๙" w:cs="TH SarabunIT๙" w:hint="cs"/>
          <w:b/>
          <w:bCs/>
          <w:sz w:val="32"/>
          <w:szCs w:val="40"/>
          <w:cs/>
        </w:rPr>
        <w:t>มิถุนายน</w:t>
      </w: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พ.ศ.256</w:t>
      </w:r>
      <w:r w:rsidR="00473BF9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E46B4D8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</w:p>
    <w:tbl>
      <w:tblPr>
        <w:tblStyle w:val="af2"/>
        <w:tblW w:w="9634" w:type="dxa"/>
        <w:tblInd w:w="-5" w:type="dxa"/>
        <w:tblLook w:val="04A0" w:firstRow="1" w:lastRow="0" w:firstColumn="1" w:lastColumn="0" w:noHBand="0" w:noVBand="1"/>
      </w:tblPr>
      <w:tblGrid>
        <w:gridCol w:w="1985"/>
        <w:gridCol w:w="2539"/>
        <w:gridCol w:w="2417"/>
        <w:gridCol w:w="2693"/>
      </w:tblGrid>
      <w:tr w:rsidR="003E22B1" w:rsidRPr="00A61FEE" w14:paraId="122F778D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399487E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231822656"/>
            <w:bookmarkStart w:id="1" w:name="_Hlk231822329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  <w:bookmarkEnd w:id="0"/>
          </w:p>
        </w:tc>
      </w:tr>
      <w:tr w:rsidR="003E22B1" w:rsidRPr="00A61FEE" w14:paraId="6D555218" w14:textId="77777777" w:rsidTr="00A61FEE">
        <w:trPr>
          <w:trHeight w:val="532"/>
        </w:trPr>
        <w:tc>
          <w:tcPr>
            <w:tcW w:w="1985" w:type="dxa"/>
            <w:shd w:val="clear" w:color="auto" w:fill="9CC2E5" w:themeFill="accent5" w:themeFillTint="99"/>
          </w:tcPr>
          <w:p w14:paraId="420A17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39" w:type="dxa"/>
            <w:shd w:val="clear" w:color="auto" w:fill="9CC2E5" w:themeFill="accent5" w:themeFillTint="99"/>
            <w:vAlign w:val="center"/>
          </w:tcPr>
          <w:p w14:paraId="1839C9F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C06DFD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2EC59797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6AB3650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3B658A" w14:textId="6F33A55A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6060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E22B1" w:rsidRPr="00A61FEE" w14:paraId="636BE7A9" w14:textId="77777777" w:rsidTr="00A61FEE">
        <w:trPr>
          <w:trHeight w:val="568"/>
        </w:trPr>
        <w:tc>
          <w:tcPr>
            <w:tcW w:w="1985" w:type="dxa"/>
          </w:tcPr>
          <w:p w14:paraId="7F37AE2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231822097"/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39" w:type="dxa"/>
            <w:vAlign w:val="center"/>
          </w:tcPr>
          <w:p w14:paraId="162134F6" w14:textId="1C1BA32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  <w:tc>
          <w:tcPr>
            <w:tcW w:w="2417" w:type="dxa"/>
            <w:vAlign w:val="center"/>
          </w:tcPr>
          <w:p w14:paraId="12F981BC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8F2BDE6" w14:textId="19FED77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</w:tr>
      <w:tr w:rsidR="003E22B1" w:rsidRPr="00A61FEE" w14:paraId="55FD99E6" w14:textId="77777777" w:rsidTr="00A61FEE">
        <w:trPr>
          <w:trHeight w:val="532"/>
        </w:trPr>
        <w:tc>
          <w:tcPr>
            <w:tcW w:w="1985" w:type="dxa"/>
          </w:tcPr>
          <w:p w14:paraId="3DA326B2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39" w:type="dxa"/>
            <w:vAlign w:val="center"/>
          </w:tcPr>
          <w:p w14:paraId="37104E82" w14:textId="3A325D0C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  <w:tc>
          <w:tcPr>
            <w:tcW w:w="2417" w:type="dxa"/>
            <w:vAlign w:val="center"/>
          </w:tcPr>
          <w:p w14:paraId="07A0B4E3" w14:textId="3E57E22F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3B480BE8" w14:textId="048AA7B6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</w:tr>
      <w:bookmarkEnd w:id="2"/>
      <w:tr w:rsidR="003E22B1" w:rsidRPr="00A61FEE" w14:paraId="664203EA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05E57E" w14:textId="6A078B2B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6060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E22B1" w:rsidRPr="00A61FEE" w14:paraId="235A44FF" w14:textId="77777777" w:rsidTr="00A61FEE">
        <w:trPr>
          <w:trHeight w:val="568"/>
        </w:trPr>
        <w:tc>
          <w:tcPr>
            <w:tcW w:w="1985" w:type="dxa"/>
          </w:tcPr>
          <w:p w14:paraId="0D9D0C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5CFAA0E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15FAC583" w14:textId="73C1F060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  <w:tc>
          <w:tcPr>
            <w:tcW w:w="2693" w:type="dxa"/>
            <w:vAlign w:val="center"/>
          </w:tcPr>
          <w:p w14:paraId="5077EA09" w14:textId="2DB40305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</w:tr>
      <w:tr w:rsidR="003E22B1" w:rsidRPr="00A61FEE" w14:paraId="00971819" w14:textId="77777777" w:rsidTr="00A61FEE">
        <w:trPr>
          <w:trHeight w:val="568"/>
        </w:trPr>
        <w:tc>
          <w:tcPr>
            <w:tcW w:w="1985" w:type="dxa"/>
          </w:tcPr>
          <w:p w14:paraId="5915A96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2F119CAE" w14:textId="3B6A089E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51B49022" w14:textId="6C7E1927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  <w:tc>
          <w:tcPr>
            <w:tcW w:w="2693" w:type="dxa"/>
            <w:vAlign w:val="center"/>
          </w:tcPr>
          <w:p w14:paraId="170A48C9" w14:textId="069DBF7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</w:tr>
      <w:bookmarkEnd w:id="1"/>
    </w:tbl>
    <w:p w14:paraId="3F8418BA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49B56067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3E22B1" w:rsidRPr="00A61FEE" w14:paraId="0DA4045A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E4023A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231822606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3E22B1" w:rsidRPr="00A61FEE" w14:paraId="69D2641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6847A5E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1FB41AA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5B7072E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03F5052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79EF141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7574496" w14:textId="55777AE8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6060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E22B1" w:rsidRPr="00A61FEE" w14:paraId="728E7035" w14:textId="77777777" w:rsidTr="00A61FEE">
        <w:trPr>
          <w:trHeight w:val="568"/>
        </w:trPr>
        <w:tc>
          <w:tcPr>
            <w:tcW w:w="1980" w:type="dxa"/>
          </w:tcPr>
          <w:p w14:paraId="63E2C23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0D42C986" w14:textId="5073EAFC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  <w:tc>
          <w:tcPr>
            <w:tcW w:w="2417" w:type="dxa"/>
            <w:vAlign w:val="center"/>
          </w:tcPr>
          <w:p w14:paraId="5639DCF7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4DECDEB" w14:textId="76B60EE0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</w:tr>
      <w:tr w:rsidR="003E22B1" w:rsidRPr="00A61FEE" w14:paraId="203530AB" w14:textId="77777777" w:rsidTr="00A61FEE">
        <w:trPr>
          <w:trHeight w:val="532"/>
        </w:trPr>
        <w:tc>
          <w:tcPr>
            <w:tcW w:w="1980" w:type="dxa"/>
          </w:tcPr>
          <w:p w14:paraId="5D73982A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36A1674A" w14:textId="3B77C29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  <w:tc>
          <w:tcPr>
            <w:tcW w:w="2417" w:type="dxa"/>
            <w:vAlign w:val="center"/>
          </w:tcPr>
          <w:p w14:paraId="6904482A" w14:textId="0FCE547E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693" w:type="dxa"/>
            <w:vAlign w:val="center"/>
          </w:tcPr>
          <w:p w14:paraId="64515BA2" w14:textId="58311955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</w:tr>
      <w:tr w:rsidR="003E22B1" w:rsidRPr="00A61FEE" w14:paraId="076F0C6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3398C94B" w14:textId="666FDBDE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6060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3E22B1" w:rsidRPr="00A61FEE" w14:paraId="69507DEC" w14:textId="77777777" w:rsidTr="00A61FEE">
        <w:trPr>
          <w:trHeight w:val="568"/>
        </w:trPr>
        <w:tc>
          <w:tcPr>
            <w:tcW w:w="1980" w:type="dxa"/>
          </w:tcPr>
          <w:p w14:paraId="4A3C84B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EBB650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61E7DA7" w14:textId="053549E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  <w:tc>
          <w:tcPr>
            <w:tcW w:w="2693" w:type="dxa"/>
            <w:vAlign w:val="center"/>
          </w:tcPr>
          <w:p w14:paraId="1AC7428B" w14:textId="5DAABC73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</w:tr>
      <w:tr w:rsidR="003E22B1" w:rsidRPr="00A61FEE" w14:paraId="47030794" w14:textId="77777777" w:rsidTr="00A61FEE">
        <w:trPr>
          <w:trHeight w:val="568"/>
        </w:trPr>
        <w:tc>
          <w:tcPr>
            <w:tcW w:w="1980" w:type="dxa"/>
          </w:tcPr>
          <w:p w14:paraId="4FFBC61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8EC1849" w14:textId="00A53F2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417" w:type="dxa"/>
            <w:vAlign w:val="center"/>
          </w:tcPr>
          <w:p w14:paraId="646C6283" w14:textId="5550A44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  <w:tc>
          <w:tcPr>
            <w:tcW w:w="2693" w:type="dxa"/>
            <w:vAlign w:val="center"/>
          </w:tcPr>
          <w:p w14:paraId="2D0C2C0F" w14:textId="431D4EB5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</w:tr>
      <w:bookmarkEnd w:id="3"/>
    </w:tbl>
    <w:p w14:paraId="5A468138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599B7F4E" w14:textId="77777777" w:rsidR="003E22B1" w:rsidRPr="00A61FEE" w:rsidRDefault="003E22B1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5761BE5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DFA6288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8CCED30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6E12FF" w:rsidRPr="00A61FEE" w14:paraId="5CBC0AAF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C0E54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ตารางการปฏิบัติหน้าที่ประจำวันหยุดเสาร์ - อาทิตย์</w:t>
            </w:r>
          </w:p>
        </w:tc>
      </w:tr>
      <w:tr w:rsidR="006E12FF" w:rsidRPr="00A61FEE" w14:paraId="18107DE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4F2B4BD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5E0C965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23F0861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5D54C4D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6E12FF" w:rsidRPr="00A61FEE" w14:paraId="6F441E34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BBB65FB" w14:textId="5374ED6B" w:rsidR="006E12FF" w:rsidRPr="00A61FEE" w:rsidRDefault="006E12FF" w:rsidP="006E12FF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6E12FF" w:rsidRPr="00A61FEE" w14:paraId="1DE57E05" w14:textId="77777777" w:rsidTr="00A61FEE">
        <w:trPr>
          <w:trHeight w:val="568"/>
        </w:trPr>
        <w:tc>
          <w:tcPr>
            <w:tcW w:w="1980" w:type="dxa"/>
          </w:tcPr>
          <w:p w14:paraId="2347B0CC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105637FC" w14:textId="3DC55204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56AE890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0CB9A27" w14:textId="55BB0164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tr w:rsidR="006E12FF" w:rsidRPr="00A61FEE" w14:paraId="027F485B" w14:textId="77777777" w:rsidTr="00A61FEE">
        <w:trPr>
          <w:trHeight w:val="532"/>
        </w:trPr>
        <w:tc>
          <w:tcPr>
            <w:tcW w:w="1980" w:type="dxa"/>
          </w:tcPr>
          <w:p w14:paraId="082053F9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5B422161" w14:textId="6210A95C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  <w:tc>
          <w:tcPr>
            <w:tcW w:w="2417" w:type="dxa"/>
            <w:vAlign w:val="center"/>
          </w:tcPr>
          <w:p w14:paraId="130764FD" w14:textId="0E6960FB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1DB9F882" w14:textId="536EC851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</w:tr>
      <w:tr w:rsidR="006E12FF" w:rsidRPr="00A61FEE" w14:paraId="014F0DC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8077637" w14:textId="6CE7B08B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6060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6E12FF" w:rsidRPr="00A61FEE" w14:paraId="5182F208" w14:textId="77777777" w:rsidTr="00A61FEE">
        <w:trPr>
          <w:trHeight w:val="568"/>
        </w:trPr>
        <w:tc>
          <w:tcPr>
            <w:tcW w:w="1980" w:type="dxa"/>
          </w:tcPr>
          <w:p w14:paraId="50D13894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5746E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5EAF617C" w14:textId="23FCD59B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093BADB0" w14:textId="706E139E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tr w:rsidR="006E12FF" w:rsidRPr="00A61FEE" w14:paraId="4930451F" w14:textId="77777777" w:rsidTr="00A61FEE">
        <w:trPr>
          <w:trHeight w:val="568"/>
        </w:trPr>
        <w:tc>
          <w:tcPr>
            <w:tcW w:w="1980" w:type="dxa"/>
          </w:tcPr>
          <w:p w14:paraId="278C067B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41E173E6" w14:textId="14B7EA8D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012828E2" w14:textId="58B7AFD6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693" w:type="dxa"/>
            <w:vAlign w:val="center"/>
          </w:tcPr>
          <w:p w14:paraId="7CB50FE8" w14:textId="700237AC" w:rsidR="006E12FF" w:rsidRPr="00A61FEE" w:rsidRDefault="00D93454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</w:tbl>
    <w:p w14:paraId="1E73D0E9" w14:textId="77777777" w:rsidR="006E12FF" w:rsidRPr="006E12FF" w:rsidRDefault="006E12FF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A61FEE" w:rsidRPr="00A61FEE" w14:paraId="40F2C33C" w14:textId="77777777" w:rsidTr="00FF1AF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0DEFB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A61FEE" w:rsidRPr="00A61FEE" w14:paraId="63197289" w14:textId="77777777" w:rsidTr="00FF1AF6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C38A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6511FA9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DC6CEA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4EF333DD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A61FEE" w:rsidRPr="00A61FEE" w14:paraId="125E7F5F" w14:textId="77777777" w:rsidTr="00FF1AF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24BD606" w14:textId="57F4391B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8F406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มิ.ย.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A61FEE" w:rsidRPr="00A61FEE" w14:paraId="46F8FFF3" w14:textId="77777777" w:rsidTr="00FF1AF6">
        <w:trPr>
          <w:trHeight w:val="568"/>
        </w:trPr>
        <w:tc>
          <w:tcPr>
            <w:tcW w:w="1980" w:type="dxa"/>
          </w:tcPr>
          <w:p w14:paraId="4E49152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64BDA1D4" w14:textId="2CD5E4C3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417" w:type="dxa"/>
            <w:vAlign w:val="center"/>
          </w:tcPr>
          <w:p w14:paraId="59F63D5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569C586C" w14:textId="060D40D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  <w:tr w:rsidR="00A61FEE" w:rsidRPr="00A61FEE" w14:paraId="3E97FC00" w14:textId="77777777" w:rsidTr="00FF1AF6">
        <w:trPr>
          <w:trHeight w:val="532"/>
        </w:trPr>
        <w:tc>
          <w:tcPr>
            <w:tcW w:w="1980" w:type="dxa"/>
          </w:tcPr>
          <w:p w14:paraId="597FE98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1B2E376F" w14:textId="69ADCAF2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  <w:tc>
          <w:tcPr>
            <w:tcW w:w="2417" w:type="dxa"/>
            <w:vAlign w:val="center"/>
          </w:tcPr>
          <w:p w14:paraId="571165EE" w14:textId="4E8BA1BC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693" w:type="dxa"/>
            <w:vAlign w:val="center"/>
          </w:tcPr>
          <w:p w14:paraId="518035AD" w14:textId="186732D2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</w:tr>
      <w:tr w:rsidR="00A61FEE" w:rsidRPr="00A61FEE" w14:paraId="3246FF1E" w14:textId="77777777" w:rsidTr="00FF1AF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7AB50C8" w14:textId="76FBC489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28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6060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="006060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8F40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6060C8" w:rsidRPr="006060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2569</w:t>
            </w:r>
          </w:p>
        </w:tc>
      </w:tr>
      <w:tr w:rsidR="00A61FEE" w:rsidRPr="00A61FEE" w14:paraId="313ABED7" w14:textId="77777777" w:rsidTr="00FF1AF6">
        <w:trPr>
          <w:trHeight w:val="568"/>
        </w:trPr>
        <w:tc>
          <w:tcPr>
            <w:tcW w:w="1980" w:type="dxa"/>
          </w:tcPr>
          <w:p w14:paraId="68B6026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298727D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10F8D8A" w14:textId="5EB15C2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693" w:type="dxa"/>
            <w:vAlign w:val="center"/>
          </w:tcPr>
          <w:p w14:paraId="0CB5B057" w14:textId="467C82DD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</w:tr>
      <w:tr w:rsidR="00A61FEE" w:rsidRPr="00A61FEE" w14:paraId="07BE6E26" w14:textId="77777777" w:rsidTr="00FF1AF6">
        <w:trPr>
          <w:trHeight w:val="568"/>
        </w:trPr>
        <w:tc>
          <w:tcPr>
            <w:tcW w:w="1980" w:type="dxa"/>
          </w:tcPr>
          <w:p w14:paraId="35B811A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7189FB72" w14:textId="6C61F15E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417" w:type="dxa"/>
            <w:vAlign w:val="center"/>
          </w:tcPr>
          <w:p w14:paraId="55804511" w14:textId="1FF0E72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  <w:tc>
          <w:tcPr>
            <w:tcW w:w="2693" w:type="dxa"/>
            <w:vAlign w:val="center"/>
          </w:tcPr>
          <w:p w14:paraId="34E6725F" w14:textId="30F15796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</w:tbl>
    <w:p w14:paraId="03FC7EDD" w14:textId="7B04B553" w:rsidR="003E22B1" w:rsidRPr="00A61FEE" w:rsidRDefault="003E22B1" w:rsidP="003E22B1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4293FD5" w14:textId="77777777" w:rsidR="00C11AE9" w:rsidRPr="00097B0C" w:rsidRDefault="00C11AE9" w:rsidP="00C11AE9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097B0C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1.แยกลาดกระบัง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 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ควบสายตรวจจราจรถนนลาดกระบัง</w:t>
      </w:r>
    </w:p>
    <w:p w14:paraId="6D82B301" w14:textId="77777777" w:rsidR="00C11AE9" w:rsidRPr="00097B0C" w:rsidRDefault="00C11AE9" w:rsidP="00C11AE9">
      <w:pPr>
        <w:tabs>
          <w:tab w:val="left" w:pos="1134"/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ควบสายตรวจจราจรถนนร่มเกล้าเช้า</w:t>
      </w:r>
    </w:p>
    <w:p w14:paraId="4A1A2B78" w14:textId="77777777" w:rsidR="00C11AE9" w:rsidRPr="00097B0C" w:rsidRDefault="00C11AE9" w:rsidP="00C11AE9">
      <w:pPr>
        <w:tabs>
          <w:tab w:val="left" w:pos="1134"/>
          <w:tab w:val="left" w:pos="81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อำนวยความสะดวกจุดกลับมิตซูร่มสายตรวจลาดกระบัง</w:t>
      </w:r>
    </w:p>
    <w:p w14:paraId="39BD8695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6E0C591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E95CD5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CDC07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FE7EA9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025EDDD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26F53BD" w14:textId="30B906AB" w:rsidR="00C11AE9" w:rsidRDefault="00C11AE9" w:rsidP="003E22B1">
      <w:pPr>
        <w:spacing w:after="0" w:line="240" w:lineRule="auto"/>
        <w:rPr>
          <w:noProof/>
        </w:rPr>
      </w:pPr>
      <w:r w:rsidRPr="00C11AE9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4638D56" wp14:editId="51FB4D6C">
            <wp:simplePos x="0" y="0"/>
            <wp:positionH relativeFrom="column">
              <wp:posOffset>569793</wp:posOffset>
            </wp:positionH>
            <wp:positionV relativeFrom="paragraph">
              <wp:posOffset>-121450</wp:posOffset>
            </wp:positionV>
            <wp:extent cx="4755372" cy="3847605"/>
            <wp:effectExtent l="0" t="0" r="7620" b="635"/>
            <wp:wrapNone/>
            <wp:docPr id="18223871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8716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372" cy="384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3F989" w14:textId="43CD295F" w:rsidR="00C11AE9" w:rsidRDefault="00C11AE9" w:rsidP="003E22B1">
      <w:pPr>
        <w:spacing w:after="0" w:line="240" w:lineRule="auto"/>
        <w:rPr>
          <w:noProof/>
        </w:rPr>
      </w:pPr>
    </w:p>
    <w:p w14:paraId="3932604F" w14:textId="1BCD9FFE" w:rsidR="00C11AE9" w:rsidRDefault="00C11AE9" w:rsidP="003E22B1">
      <w:pPr>
        <w:spacing w:after="0" w:line="240" w:lineRule="auto"/>
        <w:rPr>
          <w:noProof/>
        </w:rPr>
      </w:pPr>
    </w:p>
    <w:p w14:paraId="54C3E588" w14:textId="4CF1678F" w:rsidR="00C11AE9" w:rsidRDefault="00C11AE9" w:rsidP="003E22B1">
      <w:pPr>
        <w:spacing w:after="0" w:line="240" w:lineRule="auto"/>
        <w:rPr>
          <w:noProof/>
        </w:rPr>
      </w:pPr>
    </w:p>
    <w:p w14:paraId="6DFE3C3A" w14:textId="77777777" w:rsidR="00C11AE9" w:rsidRDefault="00C11AE9" w:rsidP="003E22B1">
      <w:pPr>
        <w:spacing w:after="0" w:line="240" w:lineRule="auto"/>
        <w:rPr>
          <w:noProof/>
        </w:rPr>
      </w:pPr>
    </w:p>
    <w:p w14:paraId="7D78348D" w14:textId="68CE047B" w:rsidR="00C11AE9" w:rsidRDefault="00C11AE9" w:rsidP="003E22B1">
      <w:pPr>
        <w:spacing w:after="0" w:line="240" w:lineRule="auto"/>
        <w:rPr>
          <w:noProof/>
        </w:rPr>
      </w:pPr>
    </w:p>
    <w:p w14:paraId="2E3EF0F4" w14:textId="77777777" w:rsidR="00C11AE9" w:rsidRDefault="00C11AE9" w:rsidP="003E22B1">
      <w:pPr>
        <w:spacing w:after="0" w:line="240" w:lineRule="auto"/>
        <w:rPr>
          <w:noProof/>
        </w:rPr>
      </w:pPr>
    </w:p>
    <w:p w14:paraId="2372AB85" w14:textId="0EA46CFA" w:rsidR="00C11AE9" w:rsidRDefault="00C11AE9" w:rsidP="003E22B1">
      <w:pPr>
        <w:spacing w:after="0" w:line="240" w:lineRule="auto"/>
        <w:rPr>
          <w:noProof/>
        </w:rPr>
      </w:pPr>
    </w:p>
    <w:p w14:paraId="62E4DE61" w14:textId="77777777" w:rsidR="00C11AE9" w:rsidRDefault="00C11AE9" w:rsidP="003E22B1">
      <w:pPr>
        <w:spacing w:after="0" w:line="240" w:lineRule="auto"/>
        <w:rPr>
          <w:noProof/>
        </w:rPr>
      </w:pPr>
    </w:p>
    <w:p w14:paraId="457DD3B1" w14:textId="77777777" w:rsidR="00C11AE9" w:rsidRDefault="00C11AE9" w:rsidP="003E22B1">
      <w:pPr>
        <w:spacing w:after="0" w:line="240" w:lineRule="auto"/>
        <w:rPr>
          <w:noProof/>
        </w:rPr>
      </w:pPr>
    </w:p>
    <w:p w14:paraId="34739338" w14:textId="77777777" w:rsidR="00C11AE9" w:rsidRDefault="00C11AE9" w:rsidP="003E22B1">
      <w:pPr>
        <w:spacing w:after="0" w:line="240" w:lineRule="auto"/>
        <w:rPr>
          <w:noProof/>
        </w:rPr>
      </w:pPr>
    </w:p>
    <w:p w14:paraId="4958C155" w14:textId="5BEBD90A" w:rsidR="00C11AE9" w:rsidRDefault="00C11AE9" w:rsidP="003E22B1">
      <w:pPr>
        <w:spacing w:after="0" w:line="240" w:lineRule="auto"/>
        <w:rPr>
          <w:noProof/>
        </w:rPr>
      </w:pPr>
    </w:p>
    <w:p w14:paraId="5A0740FB" w14:textId="77777777" w:rsidR="00C11AE9" w:rsidRDefault="00C11AE9" w:rsidP="003E22B1">
      <w:pPr>
        <w:spacing w:after="0" w:line="240" w:lineRule="auto"/>
        <w:rPr>
          <w:noProof/>
        </w:rPr>
      </w:pPr>
    </w:p>
    <w:p w14:paraId="48B57C89" w14:textId="77777777" w:rsidR="00C11AE9" w:rsidRDefault="00C11AE9" w:rsidP="003E22B1">
      <w:pPr>
        <w:spacing w:after="0" w:line="240" w:lineRule="auto"/>
        <w:rPr>
          <w:noProof/>
        </w:rPr>
      </w:pPr>
    </w:p>
    <w:p w14:paraId="7E51CE06" w14:textId="77777777" w:rsidR="00C11AE9" w:rsidRDefault="00C11AE9" w:rsidP="003E22B1">
      <w:pPr>
        <w:spacing w:after="0" w:line="240" w:lineRule="auto"/>
        <w:rPr>
          <w:noProof/>
        </w:rPr>
      </w:pPr>
    </w:p>
    <w:p w14:paraId="677D9930" w14:textId="77777777" w:rsidR="00C11AE9" w:rsidRDefault="00C11AE9" w:rsidP="003E22B1">
      <w:pPr>
        <w:spacing w:after="0" w:line="240" w:lineRule="auto"/>
        <w:rPr>
          <w:noProof/>
        </w:rPr>
      </w:pPr>
    </w:p>
    <w:p w14:paraId="0FF4FA0D" w14:textId="77777777" w:rsidR="00C11AE9" w:rsidRDefault="00C11AE9" w:rsidP="003E22B1">
      <w:pPr>
        <w:spacing w:after="0" w:line="240" w:lineRule="auto"/>
        <w:rPr>
          <w:noProof/>
        </w:rPr>
      </w:pPr>
    </w:p>
    <w:p w14:paraId="07313FFA" w14:textId="77777777" w:rsidR="00C11AE9" w:rsidRDefault="00C11AE9" w:rsidP="003E22B1">
      <w:pPr>
        <w:spacing w:after="0" w:line="240" w:lineRule="auto"/>
        <w:rPr>
          <w:noProof/>
        </w:rPr>
      </w:pPr>
    </w:p>
    <w:p w14:paraId="71B7E2E6" w14:textId="77777777" w:rsidR="00C11AE9" w:rsidRDefault="00C11AE9" w:rsidP="003E22B1">
      <w:pPr>
        <w:spacing w:after="0" w:line="240" w:lineRule="auto"/>
        <w:rPr>
          <w:noProof/>
        </w:rPr>
      </w:pPr>
    </w:p>
    <w:p w14:paraId="2DA07001" w14:textId="77777777" w:rsidR="00C11AE9" w:rsidRDefault="00C11AE9" w:rsidP="003E22B1">
      <w:pPr>
        <w:spacing w:after="0" w:line="240" w:lineRule="auto"/>
        <w:rPr>
          <w:noProof/>
        </w:rPr>
      </w:pPr>
    </w:p>
    <w:p w14:paraId="30F17E06" w14:textId="77777777" w:rsidR="00C11AE9" w:rsidRDefault="00C11AE9" w:rsidP="003E22B1">
      <w:pPr>
        <w:spacing w:after="0" w:line="240" w:lineRule="auto"/>
        <w:rPr>
          <w:noProof/>
        </w:rPr>
      </w:pPr>
    </w:p>
    <w:p w14:paraId="3042E11D" w14:textId="62B9E9E9" w:rsidR="00C11AE9" w:rsidRDefault="008F406D" w:rsidP="003E22B1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E1BAF1C" wp14:editId="0DCEC45F">
            <wp:simplePos x="0" y="0"/>
            <wp:positionH relativeFrom="column">
              <wp:posOffset>608330</wp:posOffset>
            </wp:positionH>
            <wp:positionV relativeFrom="paragraph">
              <wp:posOffset>146685</wp:posOffset>
            </wp:positionV>
            <wp:extent cx="4716145" cy="3681095"/>
            <wp:effectExtent l="0" t="0" r="8255" b="0"/>
            <wp:wrapNone/>
            <wp:docPr id="8202355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35578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368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D4CFB" w14:textId="3B5FBBF1" w:rsidR="00C11AE9" w:rsidRDefault="00C11AE9" w:rsidP="003E22B1">
      <w:pPr>
        <w:spacing w:after="0" w:line="240" w:lineRule="auto"/>
        <w:rPr>
          <w:noProof/>
        </w:rPr>
      </w:pPr>
    </w:p>
    <w:p w14:paraId="00F713E2" w14:textId="7AE52421" w:rsidR="00C11AE9" w:rsidRDefault="00C11AE9" w:rsidP="003E22B1">
      <w:pPr>
        <w:spacing w:after="0" w:line="240" w:lineRule="auto"/>
        <w:rPr>
          <w:noProof/>
        </w:rPr>
      </w:pPr>
    </w:p>
    <w:p w14:paraId="3D0B9244" w14:textId="44DA8F1F" w:rsidR="00C11AE9" w:rsidRDefault="00C11AE9" w:rsidP="003E22B1">
      <w:pPr>
        <w:spacing w:after="0" w:line="240" w:lineRule="auto"/>
        <w:rPr>
          <w:noProof/>
        </w:rPr>
      </w:pPr>
    </w:p>
    <w:p w14:paraId="44CEFACA" w14:textId="4E3C3690" w:rsidR="00C11AE9" w:rsidRDefault="00C11AE9" w:rsidP="003E22B1">
      <w:pPr>
        <w:spacing w:after="0" w:line="240" w:lineRule="auto"/>
        <w:rPr>
          <w:noProof/>
        </w:rPr>
      </w:pPr>
    </w:p>
    <w:p w14:paraId="38EA0659" w14:textId="44FE5D38" w:rsidR="00C11AE9" w:rsidRDefault="00C11AE9" w:rsidP="003E22B1">
      <w:pPr>
        <w:spacing w:after="0" w:line="240" w:lineRule="auto"/>
        <w:rPr>
          <w:noProof/>
        </w:rPr>
      </w:pPr>
    </w:p>
    <w:p w14:paraId="472E4C4B" w14:textId="10438CED" w:rsidR="00C11AE9" w:rsidRDefault="00C11AE9" w:rsidP="003E22B1">
      <w:pPr>
        <w:spacing w:after="0" w:line="240" w:lineRule="auto"/>
        <w:rPr>
          <w:noProof/>
        </w:rPr>
      </w:pPr>
    </w:p>
    <w:p w14:paraId="4CCF97BB" w14:textId="6C1AD8FD" w:rsidR="00C11AE9" w:rsidRDefault="00C11AE9" w:rsidP="003E22B1">
      <w:pPr>
        <w:spacing w:after="0" w:line="240" w:lineRule="auto"/>
        <w:rPr>
          <w:noProof/>
        </w:rPr>
      </w:pPr>
    </w:p>
    <w:p w14:paraId="302C352A" w14:textId="26B3B014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6CA3C3D" w14:textId="3D082C25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F9653D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A9F3F7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40441FD" w14:textId="77777777" w:rsidR="00A61FEE" w:rsidRPr="003E22B1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808116F" w14:textId="39240EC1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891AD49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A2334C9" w14:textId="0C30675D" w:rsidR="003D44B3" w:rsidRDefault="003D44B3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9F74B09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76E84960" w14:textId="77777777" w:rsidR="00282AEF" w:rsidRDefault="00282AEF" w:rsidP="00282AEF">
      <w:pPr>
        <w:pStyle w:val="Default"/>
        <w:rPr>
          <w:rFonts w:hint="cs"/>
        </w:rPr>
      </w:pPr>
    </w:p>
    <w:p w14:paraId="55EF0F45" w14:textId="57F76D17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วันที่ 3 มิถุนายน 2569</w:t>
      </w:r>
    </w:p>
    <w:p w14:paraId="33F8BB0D" w14:textId="6E4F7287" w:rsidR="00C11AE9" w:rsidRPr="00282AEF" w:rsidRDefault="00282AEF" w:rsidP="00282AE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82AE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highlight w:val="yellow"/>
          <w:cs/>
        </w:rPr>
        <w:t>พ.ต.ท.ชยพล ภูดวงดาษ</w:t>
      </w:r>
      <w:r w:rsidRPr="00282AE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highlight w:val="yellow"/>
        </w:rPr>
        <w:t xml:space="preserve"> </w:t>
      </w:r>
      <w:r w:rsidRPr="00282AEF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highlight w:val="yellow"/>
          <w:cs/>
        </w:rPr>
        <w:t>รอง ผกก.จร.สน.ลาดกระบัง</w:t>
      </w:r>
    </w:p>
    <w:p w14:paraId="0C7078A7" w14:textId="77777777" w:rsidR="00282AEF" w:rsidRPr="00FC313B" w:rsidRDefault="00282AEF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อบรม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ปล่อยแถว</w:t>
      </w: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อำนวยความสะดวกการจราจรให้กับประชาชนผู้ใช้รถใช้ถนน</w:t>
      </w:r>
    </w:p>
    <w:p w14:paraId="51D14A33" w14:textId="77777777" w:rsidR="00282AEF" w:rsidRDefault="00282AEF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ช่วงเวลาเร่งด่วน เส้นทางถนนลาดกระบัง</w:t>
      </w:r>
    </w:p>
    <w:p w14:paraId="306BB640" w14:textId="77777777" w:rsidR="008F406D" w:rsidRDefault="008F406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D32CAF" w14:textId="77777777" w:rsidR="008F406D" w:rsidRPr="00FC313B" w:rsidRDefault="008F406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6134146" w14:textId="4A3A84F2" w:rsidR="00C11AE9" w:rsidRDefault="00282AEF" w:rsidP="00C11AE9">
      <w:pPr>
        <w:rPr>
          <w:rFonts w:ascii="TH SarabunPSK" w:hAnsi="TH SarabunPSK" w:cs="TH SarabunPSK"/>
          <w:sz w:val="24"/>
          <w:szCs w:val="32"/>
        </w:rPr>
      </w:pPr>
      <w:r w:rsidRPr="00C11AE9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EEEEDC7" wp14:editId="564A2633">
            <wp:simplePos x="0" y="0"/>
            <wp:positionH relativeFrom="column">
              <wp:posOffset>586105</wp:posOffset>
            </wp:positionH>
            <wp:positionV relativeFrom="paragraph">
              <wp:posOffset>-137941</wp:posOffset>
            </wp:positionV>
            <wp:extent cx="4748871" cy="4748871"/>
            <wp:effectExtent l="0" t="0" r="0" b="0"/>
            <wp:wrapNone/>
            <wp:docPr id="1008684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8436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871" cy="47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3A226" w14:textId="38525959" w:rsid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789C5AF4" w14:textId="1C0BBA44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1FA36021" w14:textId="1A43C896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28B82387" w14:textId="4EF904CD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639BB10B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4ED3C148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2D7E6B07" w14:textId="0CFC07B9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5D34A452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191A680C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63B783F0" w14:textId="5FCAEC33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40433334" w14:textId="247B4B51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218CC98C" w14:textId="6DF01293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35E7B29A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7D307AE0" w14:textId="77777777" w:rsid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7FD7F4F5" w14:textId="77777777" w:rsidR="00C11AE9" w:rsidRP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385179F7" w14:textId="5AF1E900" w:rsidR="00C11AE9" w:rsidRPr="00C11AE9" w:rsidRDefault="00282AEF" w:rsidP="00C11AE9">
      <w:pPr>
        <w:rPr>
          <w:rFonts w:ascii="TH SarabunPSK" w:hAnsi="TH SarabunPSK" w:cs="TH SarabunPSK"/>
          <w:sz w:val="24"/>
          <w:szCs w:val="32"/>
        </w:rPr>
      </w:pPr>
      <w:r w:rsidRPr="00203A73">
        <w:rPr>
          <w:noProof/>
        </w:rPr>
        <w:drawing>
          <wp:anchor distT="0" distB="0" distL="114300" distR="114300" simplePos="0" relativeHeight="251681792" behindDoc="0" locked="0" layoutInCell="1" allowOverlap="1" wp14:anchorId="671DD837" wp14:editId="79185540">
            <wp:simplePos x="0" y="0"/>
            <wp:positionH relativeFrom="column">
              <wp:posOffset>626789</wp:posOffset>
            </wp:positionH>
            <wp:positionV relativeFrom="paragraph">
              <wp:posOffset>14605</wp:posOffset>
            </wp:positionV>
            <wp:extent cx="4712677" cy="3534211"/>
            <wp:effectExtent l="0" t="0" r="0" b="9525"/>
            <wp:wrapNone/>
            <wp:docPr id="7300192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192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677" cy="353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E230D" w14:textId="17094D94" w:rsid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0B2E0E85" w14:textId="397998FB" w:rsidR="00C11AE9" w:rsidRDefault="00C11AE9" w:rsidP="00C11AE9">
      <w:pPr>
        <w:jc w:val="right"/>
        <w:rPr>
          <w:rFonts w:ascii="TH SarabunPSK" w:hAnsi="TH SarabunPSK" w:cs="TH SarabunPSK"/>
          <w:sz w:val="24"/>
          <w:szCs w:val="32"/>
        </w:rPr>
      </w:pPr>
    </w:p>
    <w:p w14:paraId="082B4FC2" w14:textId="75204B16" w:rsidR="00C11AE9" w:rsidRDefault="00C11AE9" w:rsidP="00C11AE9">
      <w:pPr>
        <w:jc w:val="right"/>
        <w:rPr>
          <w:rFonts w:ascii="TH SarabunPSK" w:hAnsi="TH SarabunPSK" w:cs="TH SarabunPSK"/>
          <w:sz w:val="24"/>
          <w:szCs w:val="32"/>
        </w:rPr>
      </w:pPr>
    </w:p>
    <w:p w14:paraId="7FBC73A6" w14:textId="77777777" w:rsidR="00C11AE9" w:rsidRDefault="00C11AE9" w:rsidP="00C11AE9">
      <w:pPr>
        <w:jc w:val="right"/>
        <w:rPr>
          <w:rFonts w:ascii="TH SarabunPSK" w:hAnsi="TH SarabunPSK" w:cs="TH SarabunPSK"/>
          <w:sz w:val="24"/>
          <w:szCs w:val="32"/>
        </w:rPr>
      </w:pPr>
    </w:p>
    <w:p w14:paraId="4F383C76" w14:textId="442EABCC" w:rsidR="00C11AE9" w:rsidRDefault="00C11AE9" w:rsidP="00C11AE9">
      <w:pPr>
        <w:rPr>
          <w:rFonts w:ascii="TH SarabunPSK" w:hAnsi="TH SarabunPSK" w:cs="TH SarabunPSK"/>
          <w:sz w:val="24"/>
          <w:szCs w:val="32"/>
        </w:rPr>
      </w:pPr>
    </w:p>
    <w:p w14:paraId="619DD5D0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B529495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00D3CD0E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7C04A63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5F5DE536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B18D660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680855E9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25CC59AE" w14:textId="26D4495C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4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54E8802E" w14:textId="390F07E5" w:rsidR="00203A73" w:rsidRPr="008F406D" w:rsidRDefault="00282AEF" w:rsidP="008F406D">
      <w:pPr>
        <w:spacing w:after="0"/>
        <w:jc w:val="center"/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อำนวยความสะดวกการจราจรให้กับประชาชนผู้ใช้รถใช้ถนนเส้นทางถนนลาดกระบัง</w:t>
      </w:r>
    </w:p>
    <w:p w14:paraId="33125BED" w14:textId="3E20C5A1" w:rsidR="00203A73" w:rsidRDefault="00282AEF" w:rsidP="00C11AE9">
      <w:pPr>
        <w:rPr>
          <w:rFonts w:ascii="TH SarabunPSK" w:hAnsi="TH SarabunPSK" w:cs="TH SarabunPSK"/>
          <w:sz w:val="24"/>
          <w:szCs w:val="32"/>
        </w:rPr>
      </w:pPr>
      <w:r w:rsidRPr="00203A73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0A4EC5D" wp14:editId="220A388F">
            <wp:simplePos x="0" y="0"/>
            <wp:positionH relativeFrom="column">
              <wp:posOffset>313690</wp:posOffset>
            </wp:positionH>
            <wp:positionV relativeFrom="paragraph">
              <wp:posOffset>-31848</wp:posOffset>
            </wp:positionV>
            <wp:extent cx="5418162" cy="4064522"/>
            <wp:effectExtent l="0" t="0" r="0" b="0"/>
            <wp:wrapNone/>
            <wp:docPr id="18196854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8540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162" cy="4064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8984" w14:textId="1592DC79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523094FD" w14:textId="16B0EBF8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5698A68F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A03DBDD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75D244BF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EF9F2B2" w14:textId="77777777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3897781B" w14:textId="4569DAC6" w:rsidR="00203A73" w:rsidRDefault="00203A73" w:rsidP="00C11AE9">
      <w:pPr>
        <w:rPr>
          <w:rFonts w:ascii="TH SarabunPSK" w:hAnsi="TH SarabunPSK" w:cs="TH SarabunPSK"/>
          <w:sz w:val="24"/>
          <w:szCs w:val="32"/>
        </w:rPr>
      </w:pPr>
    </w:p>
    <w:p w14:paraId="1AD31551" w14:textId="77777777" w:rsidR="00203A73" w:rsidRP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1C6F8DA2" w14:textId="77777777" w:rsidR="00203A73" w:rsidRP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57B47F47" w14:textId="1E1DE543" w:rsidR="00203A73" w:rsidRP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532E450D" w14:textId="77777777" w:rsidR="00203A73" w:rsidRP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16689F78" w14:textId="77777777" w:rsidR="00203A73" w:rsidRP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7A46A7BE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62AD302A" w14:textId="4C336C0C" w:rsidR="00203A73" w:rsidRDefault="00282AEF" w:rsidP="00203A73">
      <w:pPr>
        <w:rPr>
          <w:rFonts w:ascii="TH SarabunPSK" w:hAnsi="TH SarabunPSK" w:cs="TH SarabunPSK"/>
          <w:sz w:val="24"/>
          <w:szCs w:val="32"/>
        </w:rPr>
      </w:pPr>
      <w:r w:rsidRPr="00203A73">
        <w:rPr>
          <w:noProof/>
        </w:rPr>
        <w:drawing>
          <wp:anchor distT="0" distB="0" distL="114300" distR="114300" simplePos="0" relativeHeight="251680768" behindDoc="0" locked="0" layoutInCell="1" allowOverlap="1" wp14:anchorId="03370B2A" wp14:editId="0CA034DA">
            <wp:simplePos x="0" y="0"/>
            <wp:positionH relativeFrom="column">
              <wp:posOffset>349986</wp:posOffset>
            </wp:positionH>
            <wp:positionV relativeFrom="paragraph">
              <wp:posOffset>111662</wp:posOffset>
            </wp:positionV>
            <wp:extent cx="5233182" cy="3925756"/>
            <wp:effectExtent l="0" t="0" r="5715" b="0"/>
            <wp:wrapNone/>
            <wp:docPr id="16343157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1576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82" cy="3925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842E1" w14:textId="5CDAAD33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4B1FB468" w14:textId="4466E756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5D2B6763" w14:textId="7C392C0A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1FEACD9E" w14:textId="70F25A83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7360A08A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4A4538E2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1C18ACD4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330722AE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73060487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216417F7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2377A613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48BA9962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00A6D3AF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6EC76013" w14:textId="115BB2FE" w:rsidR="00282AEF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8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68CE413B" w14:textId="0D436D5E" w:rsidR="00282AEF" w:rsidRPr="00DD37DD" w:rsidRDefault="00282AEF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ได้อำนวยการจราจรและกวดขันวินัยจราจร ข้อหาใช้รถไม่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สวมใส่หมวกกันน็อค</w:t>
      </w:r>
    </w:p>
    <w:p w14:paraId="569705C0" w14:textId="71BDAA31" w:rsidR="00203A73" w:rsidRDefault="00282AEF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บริเวณ แยก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 xml:space="preserve"> </w:t>
      </w:r>
      <w:r w:rsidRPr="00DD37DD">
        <w:rPr>
          <w:rFonts w:ascii="TH SarabunPSK" w:hAnsi="TH SarabunPSK" w:cs="TH SarabunPSK"/>
          <w:b/>
          <w:bCs/>
          <w:color w:val="1F3864" w:themeColor="accent1" w:themeShade="80"/>
          <w:sz w:val="32"/>
          <w:szCs w:val="40"/>
        </w:rPr>
        <w:t>Airport Rail Link</w:t>
      </w:r>
      <w:r w:rsidRPr="00DD37DD">
        <w:rPr>
          <w:rFonts w:ascii="TH SarabunPSK" w:hAnsi="TH SarabunPSK" w:cs="TH SarabunPSK"/>
          <w:b/>
          <w:bCs/>
          <w:color w:val="1F3864" w:themeColor="accent1" w:themeShade="80"/>
          <w:sz w:val="32"/>
          <w:szCs w:val="40"/>
          <w:cs/>
        </w:rPr>
        <w:t xml:space="preserve"> </w:t>
      </w:r>
      <w:r w:rsidRPr="00DD37DD">
        <w:rPr>
          <w:rFonts w:ascii="TH SarabunPSK" w:hAnsi="TH SarabunPSK" w:cs="TH SarabunPSK" w:hint="cs"/>
          <w:b/>
          <w:bCs/>
          <w:color w:val="1F3864" w:themeColor="accent1" w:themeShade="80"/>
          <w:sz w:val="32"/>
          <w:szCs w:val="32"/>
          <w:cs/>
        </w:rPr>
        <w:t>สถานีลาดกระบัง</w:t>
      </w:r>
    </w:p>
    <w:p w14:paraId="73021913" w14:textId="1BF03113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8976FEE" wp14:editId="27D85B02">
            <wp:simplePos x="0" y="0"/>
            <wp:positionH relativeFrom="column">
              <wp:posOffset>427631</wp:posOffset>
            </wp:positionH>
            <wp:positionV relativeFrom="paragraph">
              <wp:posOffset>-121458</wp:posOffset>
            </wp:positionV>
            <wp:extent cx="5094514" cy="3820140"/>
            <wp:effectExtent l="0" t="0" r="0" b="9525"/>
            <wp:wrapNone/>
            <wp:docPr id="1" name="Picture 1" descr="อาจเป็นรูปภาพของ หนึ่งคนขึ้นไป และ ข้อความพูดว่า &quot;ሞ TIeT มีทัศนคติที่ถูกต้อง มิหัศนค ต่อบ้านเมือง めぽ 0 ትታ .มีพื้นฐานชีวิต มีพินฐานซี่ ที่มันดง-มีคุณธรรม ที่มันคง- คุณธรรม ๗.มีงานทำ-มีอาซีพ .มึงวนท์ำำ -มีอาชีพ ๔.เป็นพละป พลอยไพลิน อากาล បះ&quot;នស โรงเรีย โรงช็าทวังต่งมกาา วัดดี้งมะาชา ថែរ៉ SUP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ข้อความพูดว่า &quot;ሞ TIeT มีทัศนคติที่ถูกต้อง มิหัศนค ต่อบ้านเมือง めぽ 0 ትታ .มีพื้นฐานชีวิต มีพินฐานซี่ ที่มันดง-มีคุณธรรม ที่มันคง- คุณธรรม ๗.มีงานทำ-มีอาซีพ .มึงวนท์ำำ -มีอาชีพ ๔.เป็นพละป พลอยไพลิน อากาล បះ&quot;នស โรงเรีย โรงช็าทวังต่งมกาา วัดดี้งมะาชา ថែរ៉ SUPE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514" cy="38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5E28F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E700CAD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37DF49B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8D5F4FC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EB67172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F2083F3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B210BE7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1EC18E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EE2FB0C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003DF4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42E7B4F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1CB9D0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AEBF7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159BE5E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CF2EEC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6A19CB4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C199110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E97309D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EA9EFC7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A322F88" w14:textId="07FC34CF" w:rsidR="00B01C8D" w:rsidRDefault="008F406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CE103FD" wp14:editId="1AAADC76">
            <wp:simplePos x="0" y="0"/>
            <wp:positionH relativeFrom="column">
              <wp:posOffset>438785</wp:posOffset>
            </wp:positionH>
            <wp:positionV relativeFrom="paragraph">
              <wp:posOffset>43229</wp:posOffset>
            </wp:positionV>
            <wp:extent cx="5082639" cy="3967919"/>
            <wp:effectExtent l="0" t="0" r="3810" b="0"/>
            <wp:wrapNone/>
            <wp:docPr id="2" name="Picture 2" descr="อาจเป็นรูปภาพของ หนึ่งคนขึ้น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หนึ่งคนขึ้นไป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82" t="3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39" cy="39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B5D1A" w14:textId="20340DA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57E5A64" w14:textId="4379DAC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53FB860" w14:textId="2D0236D6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A19EAC" w14:textId="37CB0FF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88651AD" w14:textId="7928B9F1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16C5E81" w14:textId="0F33E6FC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999350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BAC17F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52AC51D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40D1D83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A3FF88C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795C449" w14:textId="1902DD2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6C63205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C723868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2F9CCEC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027857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0533030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F708665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190681B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468D791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A56DA1F" w14:textId="77777777" w:rsidR="00B01C8D" w:rsidRDefault="00B01C8D" w:rsidP="008F406D">
      <w:pPr>
        <w:spacing w:after="0"/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</w:rPr>
      </w:pPr>
    </w:p>
    <w:p w14:paraId="2ACF2411" w14:textId="238ABAB3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10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7908E6AB" w14:textId="05EE8774" w:rsidR="00B01C8D" w:rsidRPr="00B01C8D" w:rsidRDefault="00B01C8D" w:rsidP="00B01C8D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01C8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ให้ความรู้เรื่องวินัยจราจรและการป้องกันอันตรายจากการจุดตัดข้ามทางรถไฟ</w:t>
      </w:r>
    </w:p>
    <w:p w14:paraId="3B11B44D" w14:textId="77777777" w:rsidR="00B01C8D" w:rsidRDefault="00B01C8D" w:rsidP="00B01C8D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B01C8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โทษและพิษภัยของบุหรี่ และบุหรี่ไฟฟ้า เนื่องในวันงดสูบบุหรี่โลก.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</w:p>
    <w:p w14:paraId="3C856326" w14:textId="6756BA13" w:rsidR="00B01C8D" w:rsidRPr="00B01C8D" w:rsidRDefault="00B01C8D" w:rsidP="00B01C8D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B01C8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ณ.โรงเรียนวัดสังฆราช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B01C8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แขวงลาดกระบังเขตลาดกระบัง กรุงเทพมหานค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ร</w:t>
      </w:r>
    </w:p>
    <w:p w14:paraId="4400CC40" w14:textId="6253B7B8" w:rsidR="00B01C8D" w:rsidRDefault="008F406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6940E5E" wp14:editId="40E48ABA">
            <wp:simplePos x="0" y="0"/>
            <wp:positionH relativeFrom="column">
              <wp:posOffset>2920802</wp:posOffset>
            </wp:positionH>
            <wp:positionV relativeFrom="paragraph">
              <wp:posOffset>-189134</wp:posOffset>
            </wp:positionV>
            <wp:extent cx="2939926" cy="4203700"/>
            <wp:effectExtent l="0" t="0" r="0" b="6350"/>
            <wp:wrapNone/>
            <wp:docPr id="6" name="Picture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3" b="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26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3AC7AA35" wp14:editId="60CA0311">
            <wp:simplePos x="0" y="0"/>
            <wp:positionH relativeFrom="column">
              <wp:posOffset>-332089</wp:posOffset>
            </wp:positionH>
            <wp:positionV relativeFrom="paragraph">
              <wp:posOffset>-189865</wp:posOffset>
            </wp:positionV>
            <wp:extent cx="3051829" cy="4203865"/>
            <wp:effectExtent l="0" t="0" r="0" b="6350"/>
            <wp:wrapNone/>
            <wp:docPr id="5" name="Picture 5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8" b="1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29" cy="420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1135" w14:textId="1FB42BF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FC96AA6" w14:textId="79B6695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3BFDB76" w14:textId="07CA500A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928C7C6" w14:textId="23AC5A4D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93C6170" w14:textId="3E646266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A193C34" w14:textId="2404D24A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4C64B7B" w14:textId="7E770D68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B34213F" w14:textId="3CC719F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61018B2" w14:textId="5A8805B0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08D05A0" w14:textId="04E2306F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45174C8" w14:textId="3F60142E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9FBDA95" w14:textId="14EF0433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AAE11E8" w14:textId="407EBCA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0637D6F" w14:textId="72F440CF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AD93F72" w14:textId="7EDC427C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F469C20" w14:textId="514B47F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A673A7D" w14:textId="1C38D9D5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D80121" w14:textId="45C7CC22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CA76CD" w14:textId="4DC0B910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B6EC41D" w14:textId="19BC1434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7B92741" w14:textId="1CE31C5D" w:rsidR="00B01C8D" w:rsidRDefault="00B01C8D" w:rsidP="008F406D">
      <w:pPr>
        <w:spacing w:after="0"/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</w:rPr>
      </w:pPr>
    </w:p>
    <w:p w14:paraId="7A68B0F8" w14:textId="3EBB5896" w:rsidR="00B01C8D" w:rsidRDefault="00A26671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B01C8D">
        <w:rPr>
          <w:rFonts w:ascii="TH SarabunPSK" w:hAnsi="TH SarabunPSK" w:cs="TH SarabunPSK"/>
          <w:b/>
          <w:bCs/>
          <w:noProof/>
          <w:color w:val="1F3864" w:themeColor="accent1" w:themeShade="80"/>
          <w:sz w:val="24"/>
          <w:szCs w:val="32"/>
        </w:rPr>
        <w:drawing>
          <wp:anchor distT="0" distB="0" distL="114300" distR="114300" simplePos="0" relativeHeight="251688960" behindDoc="0" locked="0" layoutInCell="1" allowOverlap="1" wp14:anchorId="4613C2AE" wp14:editId="668813F9">
            <wp:simplePos x="0" y="0"/>
            <wp:positionH relativeFrom="column">
              <wp:posOffset>178265</wp:posOffset>
            </wp:positionH>
            <wp:positionV relativeFrom="paragraph">
              <wp:posOffset>36483</wp:posOffset>
            </wp:positionV>
            <wp:extent cx="5070764" cy="3211038"/>
            <wp:effectExtent l="0" t="0" r="0" b="8890"/>
            <wp:wrapNone/>
            <wp:docPr id="964621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2140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764" cy="3211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36508" w14:textId="45D8A4DD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3C32CA0" w14:textId="194D1F6D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E8FA90C" w14:textId="20F0715A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4A0B26A" w14:textId="5B11880F" w:rsidR="00B01C8D" w:rsidRDefault="00B01C8D" w:rsidP="00B01C8D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6CF9223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B6F150E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B5789E7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8B1F078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3319CF0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12304E4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AD5C864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0515904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17BAF9E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19CE656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A6A8B4F" w14:textId="77777777" w:rsidR="00B01C8D" w:rsidRDefault="00B01C8D" w:rsidP="00282AEF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7238BCD" w14:textId="77777777" w:rsidR="00B01C8D" w:rsidRDefault="00B01C8D" w:rsidP="00A26671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A72D95B" w14:textId="77777777" w:rsidR="00B01C8D" w:rsidRDefault="00B01C8D" w:rsidP="00A26671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7F5653C" w14:textId="1620EBB7" w:rsidR="008F406D" w:rsidRPr="008F406D" w:rsidRDefault="00A26671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</w:t>
      </w:r>
      <w:r w:rsidR="008F406D"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 w:rsidR="008F406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20</w:t>
      </w:r>
      <w:r w:rsidR="008F406D"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422DBBF6" w14:textId="40BC0415" w:rsidR="00A26671" w:rsidRP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เจ้าหน้าที่ตำรวจจราจร สน.ลาดกระบังนำโดย  พ.ต.ท.ชยพล ภูดวงดาษ รอง ผกก.จร.สน.ลาดกระบัง  ช่วยเก็บกวาดสิ่งของตกหล่น ออกจากผิวการจราจร บริเวณแยกลาดกระบัง ถนนลาดกระบัง เพื่อป้องกันอุบัติเหตุและอำนวยความสะดวกให้แก่ผู้ใช้ทาง</w:t>
      </w:r>
    </w:p>
    <w:p w14:paraId="42031680" w14:textId="6AC93B0C" w:rsidR="00B01C8D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Segoe UI Emoji" w:hAnsi="Segoe UI Emoji" w:cs="Segoe UI Emoji"/>
          <w:b/>
          <w:bCs/>
          <w:color w:val="1F3864" w:themeColor="accent1" w:themeShade="80"/>
          <w:sz w:val="32"/>
          <w:szCs w:val="32"/>
        </w:rPr>
        <w:t xml:space="preserve">         </w:t>
      </w:r>
      <w:r w:rsidRPr="00A26671">
        <w:rPr>
          <w:rFonts w:ascii="Segoe UI Emoji" w:hAnsi="Segoe UI Emoji" w:cs="Segoe UI Emoji"/>
          <w:b/>
          <w:bCs/>
          <w:color w:val="1F3864" w:themeColor="accent1" w:themeShade="80"/>
          <w:sz w:val="32"/>
          <w:szCs w:val="32"/>
        </w:rPr>
        <w:t>⚠️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เตือนผู้ขับขี่ การทำสิ่งของตกหล่นบนทาง เข้าข่ายความผิดตาม พ.ร.บ.จราจรทางบก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มีโทษปรับไม่เกิน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2,000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บาท</w:t>
      </w:r>
    </w:p>
    <w:p w14:paraId="0E0B6410" w14:textId="42E86DAF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B148832" wp14:editId="30705718">
            <wp:simplePos x="0" y="0"/>
            <wp:positionH relativeFrom="column">
              <wp:posOffset>1009403</wp:posOffset>
            </wp:positionH>
            <wp:positionV relativeFrom="paragraph">
              <wp:posOffset>-201881</wp:posOffset>
            </wp:positionV>
            <wp:extent cx="3515096" cy="3442740"/>
            <wp:effectExtent l="0" t="0" r="0" b="5715"/>
            <wp:wrapNone/>
            <wp:docPr id="85543001" name="Picture 1" descr="อาจเป็นรูปภาพของ ‎ข้อความพูดว่า &quot;‎مم AL ALMERA ETA AL กฉ881 กฉ จันหบุรี 8818 8(0/1312622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‎ข้อความพูดว่า &quot;‎مم AL ALMERA ETA AL กฉ881 กฉ จันหบุรี 8818 8(0/1312622‎&quot;‎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771" cy="344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FF7C8" w14:textId="416D4C8F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F0A5F8A" w14:textId="141890BC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97E54A" w14:textId="6683459A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44C28A4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41A9F5F" w14:textId="17E9D58E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46D687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6057FB" w14:textId="2E4057FA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67B0C8" w14:textId="004E8155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419A07B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0638C35" w14:textId="41C2328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E86B91" w14:textId="1A6F62C4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7D2AA9" w14:textId="110A3598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97CB48" w14:textId="58A77C33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FAC57C" w14:textId="486EC558" w:rsidR="00A26671" w:rsidRDefault="008F406D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F4D04BD" wp14:editId="4E00814A">
            <wp:simplePos x="0" y="0"/>
            <wp:positionH relativeFrom="column">
              <wp:posOffset>981710</wp:posOffset>
            </wp:positionH>
            <wp:positionV relativeFrom="paragraph">
              <wp:posOffset>98466</wp:posOffset>
            </wp:positionV>
            <wp:extent cx="3542610" cy="3769073"/>
            <wp:effectExtent l="0" t="0" r="1270" b="3175"/>
            <wp:wrapNone/>
            <wp:docPr id="3" name="Picture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89" b="2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10" cy="376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42B6D" w14:textId="277B8374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1BC888" w14:textId="24A6D1E9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01901FB" w14:textId="266A42A0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407249" w14:textId="79C62C4E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F83EB9" w14:textId="61DEF43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C60FDA3" w14:textId="73AA70A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4E8683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FED86CA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0EA2B3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D762CFC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253038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8A65BE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0526114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F47ADF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5910980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2493F11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281E4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6F08B2" w14:textId="77D1CA24" w:rsidR="00A26671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127ADE12" w14:textId="77777777" w:rsidR="00A26671" w:rsidRPr="00A26671" w:rsidRDefault="00A26671" w:rsidP="00A2667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พ.ต.ท.วุฒิพันธ์ บุญทอง สว.จร.สน.ลาดกระบัง (ลบ.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>61)</w:t>
      </w:r>
    </w:p>
    <w:p w14:paraId="25C0442D" w14:textId="4CAD89A0" w:rsidR="00A26671" w:rsidRP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พร้อมด้วย ด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>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ต.กิตติภณ ทรัพย์กล้า ผบ.หมู่ จร.สน.ลาดกระบัง (ลบ.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6601 )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4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10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แอร์พอตลิ้งลาดกระบัง รับแจ้งเหตุชายนอนหมดสติบริเวณทางกลับรถใต้แอร์พอตลิ้งลาดกระบัง ว.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4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ตรวจสอบ พบชายนอนหมดสติ สอบถามเบื้องต้นเกิดจากการดื่มแอลกออฮล์ ไม่สามารถขับ จยย. ต่อไปได้ จึงนอนข้างทางดังกล่าว / จนท. จึงหาจุดพักผ่อนให้เหมาะสมต่อไป</w:t>
      </w:r>
    </w:p>
    <w:p w14:paraId="27E4A422" w14:textId="327E179E" w:rsidR="00B01C8D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26671">
        <w:rPr>
          <w:rFonts w:ascii="TH SarabunIT๙" w:hAnsi="TH SarabunIT๙" w:cs="TH SarabunIT๙"/>
          <w:b/>
          <w:bCs/>
          <w:noProof/>
          <w:color w:val="1F3864" w:themeColor="accent1" w:themeShade="80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2422CEB9" wp14:editId="19ED33E0">
            <wp:simplePos x="0" y="0"/>
            <wp:positionH relativeFrom="column">
              <wp:posOffset>-498153</wp:posOffset>
            </wp:positionH>
            <wp:positionV relativeFrom="paragraph">
              <wp:posOffset>318102</wp:posOffset>
            </wp:positionV>
            <wp:extent cx="3421380" cy="4156075"/>
            <wp:effectExtent l="0" t="0" r="7620" b="0"/>
            <wp:wrapNone/>
            <wp:docPr id="14589478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47863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6" b="11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415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64993" w14:textId="08CC02BF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9B0717B" wp14:editId="7C10ED66">
            <wp:simplePos x="0" y="0"/>
            <wp:positionH relativeFrom="column">
              <wp:posOffset>3075380</wp:posOffset>
            </wp:positionH>
            <wp:positionV relativeFrom="paragraph">
              <wp:posOffset>90170</wp:posOffset>
            </wp:positionV>
            <wp:extent cx="3129324" cy="4156075"/>
            <wp:effectExtent l="0" t="0" r="0" b="0"/>
            <wp:wrapNone/>
            <wp:docPr id="1237290708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24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1F8BF" w14:textId="351EC82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F752E8A" w14:textId="22B05C16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6D49CFB" w14:textId="069FC089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B53BD7C" w14:textId="3BD96963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6311F6F" w14:textId="48DDC08D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934E286" w14:textId="3828202E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5309F8B" w14:textId="71404D9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1334ED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EC39479" w14:textId="50833DBB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3CB561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EACB433" w14:textId="677B4EB1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CCF9811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EC348F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E6E9A33" w14:textId="7EB7B312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D8FC3B" w14:textId="2D785EF5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57222C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AA2C285" w14:textId="54814904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6B812CD" w14:textId="7C84AC1E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16A178" w14:textId="3AF13190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15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2753708A" w14:textId="4644CA6D" w:rsidR="00A26671" w:rsidRDefault="00A26671" w:rsidP="00A2667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เหตุประชนขอความช่วยเหลือ รถ ว.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18 </w:t>
      </w: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>(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ระบบล้อ)</w:t>
      </w:r>
    </w:p>
    <w:p w14:paraId="030B7B16" w14:textId="6F97A2F4" w:rsidR="00A26671" w:rsidRDefault="00A26671" w:rsidP="00A2667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บริเวณทางยกระดับสนามบินสุวรรณภูมิ มุ่งหน้าเข้าสนามบิน</w:t>
      </w:r>
    </w:p>
    <w:p w14:paraId="78473807" w14:textId="2804B9CE" w:rsidR="00A26671" w:rsidRDefault="00A26671" w:rsidP="00A2667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เจ้าหน้าที่ตำรวจจราจร สน.ลาดกระบัง </w:t>
      </w:r>
      <w:r w:rsidRPr="00A26671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เข้าให้การช่วยเปลี่ยนยางเรียบร้อย เดินทางกลับโดยสวัสดิภาพ</w:t>
      </w:r>
    </w:p>
    <w:p w14:paraId="72B4E21A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8F8AE24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C98C6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FE6AD34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FD71519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DDAA4C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2FF1CC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7550E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788D74B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4C1957D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3B2F4B5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9BEE93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D3D7F1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F92AD02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89E58CA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AAA2A1" w14:textId="0B60B692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848C819" wp14:editId="40CC63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253871"/>
            <wp:effectExtent l="0" t="0" r="2540" b="3810"/>
            <wp:wrapNone/>
            <wp:docPr id="647326587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BA798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0CF7516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817A13E" w14:textId="77777777" w:rsidR="00A26671" w:rsidRDefault="00A26671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3BBFAA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956326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90AA17B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62AD37D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7BDF8CE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F0F02C4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56E524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2FD04DA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FA380E8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225171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B24D7E2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8671081" w14:textId="689DC331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51D8B4EE" w14:textId="52072D70" w:rsidR="002528EC" w:rsidRDefault="002528EC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เจ้าหน้าที่ตำรวจจราจร</w:t>
      </w:r>
      <w:r w:rsidRPr="002528E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พบเห็นรถประชาชนรถเสียระบบเชื้อเพลิง บริเวณถนนลาดกระบัง </w:t>
      </w:r>
    </w:p>
    <w:p w14:paraId="056B7FB1" w14:textId="6FA2C126" w:rsidR="002528EC" w:rsidRDefault="002528EC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2528E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ดำเนินการช่วยเหลือสำเร็จ สามารถเดินทางต่อไปได้</w:t>
      </w:r>
    </w:p>
    <w:p w14:paraId="477E1BB2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CD4AF4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B0CEBEE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CF09BC1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CCF47FF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CAC31BB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B8004FB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30DB9B2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9DCBA6F" w14:textId="4353C639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38D9CA" w14:textId="43E8B715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9CB7AC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FE50FD8" w14:textId="66F8A170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C2E7FED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22B9DC" w14:textId="5FBA35F3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F597D0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4FE457" w14:textId="53FB9553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86AEBEA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9A3116B" w14:textId="0F140AD4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88A4A7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93CD16A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402EDA8" w14:textId="77777777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DEA1A32" w14:textId="65935AA9" w:rsidR="00DF1A59" w:rsidRDefault="00DF1A59" w:rsidP="002528E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8CA0780" wp14:editId="0C9164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577276"/>
            <wp:effectExtent l="0" t="0" r="2540" b="0"/>
            <wp:wrapNone/>
            <wp:docPr id="4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1AF82C" w14:textId="7B73F95E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1CF28CB" w14:textId="57F725FD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E8C1404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7837CA8" w14:textId="55F9384D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9462B36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E6BABA" w14:textId="777777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1165BEE" w14:textId="10F8574B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240295F" w14:textId="0A545AC8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842CBE" w14:textId="6DE89F0D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340ECC1" w14:textId="736F135F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0D7117" w14:textId="0FFF196B" w:rsidR="002528EC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2C75FF1" wp14:editId="2BCA57A7">
            <wp:simplePos x="0" y="0"/>
            <wp:positionH relativeFrom="column">
              <wp:posOffset>-336176</wp:posOffset>
            </wp:positionH>
            <wp:positionV relativeFrom="paragraph">
              <wp:posOffset>270958</wp:posOffset>
            </wp:positionV>
            <wp:extent cx="2985247" cy="4511544"/>
            <wp:effectExtent l="0" t="0" r="5715" b="3810"/>
            <wp:wrapNone/>
            <wp:docPr id="703209895" name="Picture 6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6" b="15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40" cy="451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FDBAC" w14:textId="487ED099" w:rsidR="002528EC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D439800" wp14:editId="0F7F902A">
            <wp:simplePos x="0" y="0"/>
            <wp:positionH relativeFrom="column">
              <wp:posOffset>2756535</wp:posOffset>
            </wp:positionH>
            <wp:positionV relativeFrom="paragraph">
              <wp:posOffset>36718</wp:posOffset>
            </wp:positionV>
            <wp:extent cx="3145790" cy="4498975"/>
            <wp:effectExtent l="0" t="0" r="0" b="0"/>
            <wp:wrapNone/>
            <wp:docPr id="422196620" name="Picture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01" b="16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7339A" w14:textId="5E402F0B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6246FF6" w14:textId="232BF477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99F852F" w14:textId="2E31D99D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FC3247" w14:textId="1FDFE3C0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2E3C6A0" w14:textId="438E66D5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A2A8CFA" w14:textId="2029C58F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6B421E" w14:textId="4D523A0D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D68A26" w14:textId="50124ED5" w:rsidR="002528EC" w:rsidRDefault="002528EC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3A4FF23" w14:textId="4DC29F38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D06369F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5334A0D" w14:textId="19F30B5D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AEDF945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E2988B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5FB1D8E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A86183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15C83E5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A4764D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79F52BB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81A306D" w14:textId="77777777" w:rsidR="00DF1A59" w:rsidRDefault="00DF1A59" w:rsidP="00A2667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E7320C4" w14:textId="5B583544" w:rsidR="008F406D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69956E81" w14:textId="0756226B" w:rsidR="00DF1A59" w:rsidRDefault="00DF1A59" w:rsidP="00DF1A5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เจ้าหน้าที่ตำรวจจราจร</w:t>
      </w:r>
      <w:r w:rsidRPr="002528E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พบเห็นรถประชาชนรถเสียระบบเชื้อเพลิง บริเวณถนนลาดกระบัง </w:t>
      </w:r>
    </w:p>
    <w:p w14:paraId="7E96C1BA" w14:textId="6200464C" w:rsidR="00B01C8D" w:rsidRDefault="00DF1A59" w:rsidP="008F406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2528EC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ดำเนินการช่วยเหลือสำเร็จ สามารถเดินทางต่อไปได้</w:t>
      </w:r>
    </w:p>
    <w:p w14:paraId="6C4987A9" w14:textId="77777777" w:rsidR="008F406D" w:rsidRPr="008F406D" w:rsidRDefault="008F406D" w:rsidP="008F406D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</w:p>
    <w:p w14:paraId="2EDCAEE6" w14:textId="5CCBD593" w:rsidR="00DF1A59" w:rsidRDefault="008F406D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20CC0A5" wp14:editId="1E99DB52">
            <wp:simplePos x="0" y="0"/>
            <wp:positionH relativeFrom="column">
              <wp:posOffset>322580</wp:posOffset>
            </wp:positionH>
            <wp:positionV relativeFrom="paragraph">
              <wp:posOffset>-125408</wp:posOffset>
            </wp:positionV>
            <wp:extent cx="5325035" cy="3993777"/>
            <wp:effectExtent l="0" t="0" r="9525" b="6985"/>
            <wp:wrapNone/>
            <wp:docPr id="98474856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35" cy="39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16B" w14:textId="237BBB44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7DC8EC6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7A08B95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D899AA8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E6EF29C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185628E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23A3FE2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8A0ACD5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0091748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7252F76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2140520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BC7B27D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DBA2513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89B6073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A40CF2F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6896284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0B8CC0D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5F9728A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C715B36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E5E44D7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908D218" w14:textId="37D28027" w:rsidR="00DF1A59" w:rsidRDefault="008F406D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82ECB27" wp14:editId="74A9511E">
            <wp:simplePos x="0" y="0"/>
            <wp:positionH relativeFrom="column">
              <wp:posOffset>322580</wp:posOffset>
            </wp:positionH>
            <wp:positionV relativeFrom="paragraph">
              <wp:posOffset>59030</wp:posOffset>
            </wp:positionV>
            <wp:extent cx="5257800" cy="3943351"/>
            <wp:effectExtent l="0" t="0" r="0" b="0"/>
            <wp:wrapNone/>
            <wp:docPr id="200049767" name="Picture 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20D84" w14:textId="15D58CBA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A5EE470" w14:textId="03B0FC7A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5920309" w14:textId="33816EF6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46FB8C6" w14:textId="69748BC0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4646490" w14:textId="0198BBA6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F62D268" w14:textId="6B626739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09E689F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4A0515A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00EC13A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E030637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A437E3B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F204790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C8E8F33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3510694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61C1EE8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A642FE9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99EBD57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053ECCF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3A68783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C8B338D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D726394" w14:textId="77777777" w:rsidR="00DF1A59" w:rsidRDefault="00DF1A59" w:rsidP="00DF1A59">
      <w:pPr>
        <w:spacing w:after="0"/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</w:rPr>
      </w:pPr>
    </w:p>
    <w:p w14:paraId="2FDC0480" w14:textId="1676FF64" w:rsidR="008F406D" w:rsidRPr="008F406D" w:rsidRDefault="008F406D" w:rsidP="008F406D">
      <w:pPr>
        <w:pStyle w:val="Default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16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78CC6CFE" w14:textId="5BE65F1F" w:rsidR="00DF1A59" w:rsidRPr="00DF1A59" w:rsidRDefault="00DF1A59" w:rsidP="00DF1A59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F1A5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เจ้าหน้าที่ตำรวจจราจรให้การช่วยเหลือประชาชนรถเสีย ระบบแบตเตอรี่</w:t>
      </w:r>
    </w:p>
    <w:p w14:paraId="30991B5A" w14:textId="557E35B2" w:rsidR="00DF1A59" w:rsidRPr="00DF1A59" w:rsidRDefault="00DF1A59" w:rsidP="00DF1A59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F1A5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บริเวณแยกลาดกระบัง ดำเนินการช่วยเหลือสำเร็จ สามารถเดินทางต่อไปได้</w:t>
      </w:r>
    </w:p>
    <w:p w14:paraId="4BB8AF11" w14:textId="6B7DB8D7" w:rsidR="00DF1A59" w:rsidRDefault="008F406D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DF1A59">
        <w:rPr>
          <w:rFonts w:ascii="TH SarabunPSK" w:hAnsi="TH SarabunPSK" w:cs="TH SarabunPSK"/>
          <w:b/>
          <w:bCs/>
          <w:noProof/>
          <w:color w:val="1F3864" w:themeColor="accent1" w:themeShade="80"/>
          <w:sz w:val="24"/>
          <w:szCs w:val="32"/>
        </w:rPr>
        <w:lastRenderedPageBreak/>
        <w:drawing>
          <wp:anchor distT="0" distB="0" distL="114300" distR="114300" simplePos="0" relativeHeight="251702272" behindDoc="0" locked="0" layoutInCell="1" allowOverlap="1" wp14:anchorId="65F12D13" wp14:editId="0EC48C4F">
            <wp:simplePos x="0" y="0"/>
            <wp:positionH relativeFrom="column">
              <wp:posOffset>3065780</wp:posOffset>
            </wp:positionH>
            <wp:positionV relativeFrom="paragraph">
              <wp:posOffset>-125408</wp:posOffset>
            </wp:positionV>
            <wp:extent cx="2837330" cy="3916483"/>
            <wp:effectExtent l="0" t="0" r="1270" b="8255"/>
            <wp:wrapNone/>
            <wp:docPr id="3644806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80615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30" cy="391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A59">
        <w:rPr>
          <w:rFonts w:ascii="TH SarabunPSK" w:hAnsi="TH SarabunPSK" w:cs="TH SarabunPSK"/>
          <w:b/>
          <w:bCs/>
          <w:noProof/>
          <w:color w:val="1F3864" w:themeColor="accent1" w:themeShade="80"/>
          <w:sz w:val="24"/>
          <w:szCs w:val="32"/>
        </w:rPr>
        <w:drawing>
          <wp:anchor distT="0" distB="0" distL="114300" distR="114300" simplePos="0" relativeHeight="251701248" behindDoc="0" locked="0" layoutInCell="1" allowOverlap="1" wp14:anchorId="4C3AAC8C" wp14:editId="580A5958">
            <wp:simplePos x="0" y="0"/>
            <wp:positionH relativeFrom="column">
              <wp:posOffset>-443230</wp:posOffset>
            </wp:positionH>
            <wp:positionV relativeFrom="paragraph">
              <wp:posOffset>-125408</wp:posOffset>
            </wp:positionV>
            <wp:extent cx="3093467" cy="3939988"/>
            <wp:effectExtent l="0" t="0" r="0" b="3810"/>
            <wp:wrapNone/>
            <wp:docPr id="8119577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5770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467" cy="393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E718E" w14:textId="6DB247E9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904F733" w14:textId="56C4C933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6E4928D" w14:textId="7E97B7FD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9D4DB68" w14:textId="74BB54D2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C13F7A6" w14:textId="219347DE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017447D" w14:textId="3FB6EAE5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8C0FB57" w14:textId="42B44A86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89901A2" w14:textId="2CFA13AD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792455C" w14:textId="3E1BFC85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C0E5781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968E3EB" w14:textId="3BA6A1A5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EA167B2" w14:textId="1ACFFF1F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BB99A76" w14:textId="6B35DB55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A6FD25A" w14:textId="0DCEE0E5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065E84F" w14:textId="3EC04723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C727A6D" w14:textId="11432394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EF6EF49" w14:textId="3C53E5A0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9D96185" w14:textId="04B2A0E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BF6B89" w14:textId="37AD7D58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C3C0630" w14:textId="4D1B9E7F" w:rsidR="00DF1A59" w:rsidRDefault="008F406D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5E16ABE" wp14:editId="71D432AF">
            <wp:simplePos x="0" y="0"/>
            <wp:positionH relativeFrom="column">
              <wp:posOffset>1290320</wp:posOffset>
            </wp:positionH>
            <wp:positionV relativeFrom="paragraph">
              <wp:posOffset>87770</wp:posOffset>
            </wp:positionV>
            <wp:extent cx="3112372" cy="4303059"/>
            <wp:effectExtent l="0" t="0" r="0" b="2540"/>
            <wp:wrapNone/>
            <wp:docPr id="1574309177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1" b="6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72" cy="43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D49FF" w14:textId="2382968E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58B8E6B" w14:textId="398C0EAC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A5B58CA" w14:textId="05FD01E0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7F0AE3D" w14:textId="2863CDD3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9CAA690" w14:textId="1E6F985C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26377EBB" w14:textId="2EC66288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75BC9DF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4C25212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E03AF8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B144191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DA7D7A7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DB6920D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5C6AD423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CBC8F11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042E7CB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6F6EB6F6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329A0FE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1A2DE096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3A0546B9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EB4D25E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1E567B0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4C15D179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95C773E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773FDBEF" w14:textId="77777777" w:rsidR="00DF1A59" w:rsidRDefault="00DF1A59" w:rsidP="00DF1A59">
      <w:pPr>
        <w:spacing w:after="0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</w:p>
    <w:p w14:paraId="0E9F4D4B" w14:textId="2A4BA319" w:rsidR="00DF1A59" w:rsidRPr="008F406D" w:rsidRDefault="008F406D" w:rsidP="008F406D">
      <w:pPr>
        <w:pStyle w:val="Default"/>
        <w:jc w:val="center"/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17</w:t>
      </w:r>
      <w:r w:rsidRPr="008F406D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มิถุนายน 2569</w:t>
      </w:r>
    </w:p>
    <w:p w14:paraId="61F358ED" w14:textId="6E9AA8CF" w:rsidR="00DF1A59" w:rsidRPr="00DF1A59" w:rsidRDefault="00DF1A59" w:rsidP="00DF1A59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F1A5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เจ้าหน้าที่ตำรวจจราจรให้การช่วยเหลือประชาชนรถเสีย ระบบเชื้อเพลิง</w:t>
      </w:r>
    </w:p>
    <w:p w14:paraId="7B8F555E" w14:textId="3E4B10D9" w:rsidR="00DF1A59" w:rsidRPr="00DF1A59" w:rsidRDefault="00DF1A59" w:rsidP="00DF1A59">
      <w:pPr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F1A5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lastRenderedPageBreak/>
        <w:t>บริเวณแยกมอเตอร์เวย์ ดำเนินการช่วยเหลือสำเร็จ สามารถเดินทางต่อไปได้</w:t>
      </w:r>
    </w:p>
    <w:tbl>
      <w:tblPr>
        <w:tblStyle w:val="af2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851"/>
        <w:gridCol w:w="1474"/>
        <w:gridCol w:w="1474"/>
        <w:gridCol w:w="1871"/>
        <w:gridCol w:w="1203"/>
        <w:gridCol w:w="1065"/>
      </w:tblGrid>
      <w:tr w:rsidR="00282AEF" w:rsidRPr="00097B0C" w14:paraId="1CBF942F" w14:textId="77777777" w:rsidTr="00FF1AF6">
        <w:trPr>
          <w:trHeight w:val="471"/>
        </w:trPr>
        <w:tc>
          <w:tcPr>
            <w:tcW w:w="9214" w:type="dxa"/>
            <w:gridSpan w:val="7"/>
            <w:shd w:val="clear" w:color="auto" w:fill="82DAE6"/>
          </w:tcPr>
          <w:p w14:paraId="33A6AFB7" w14:textId="1239882B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4" w:name="_Hlk231892611"/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รายงานผลการปฏิบัติการตั้งจุดกวดขันวินัยจราจร สน.ลาดกระบัง ประจำเดือน </w:t>
            </w:r>
            <w:r w:rsidR="008F406D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มิถุนายน</w:t>
            </w: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  <w:p w14:paraId="1CAFDABF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จุดกวดขันวินัยจราจร แขวงลาดกระบัง เขตลาดกระบัง กรุงเทพมหานคร 10520</w:t>
            </w:r>
          </w:p>
          <w:p w14:paraId="21678E02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ตั้งแต่เวลา 09.00-10.00 น. </w:t>
            </w:r>
          </w:p>
        </w:tc>
      </w:tr>
      <w:tr w:rsidR="00282AEF" w:rsidRPr="00097B0C" w14:paraId="32F104CE" w14:textId="77777777" w:rsidTr="00FF1AF6">
        <w:trPr>
          <w:trHeight w:val="445"/>
        </w:trPr>
        <w:tc>
          <w:tcPr>
            <w:tcW w:w="1276" w:type="dxa"/>
            <w:shd w:val="clear" w:color="auto" w:fill="FFFF00"/>
            <w:vAlign w:val="center"/>
          </w:tcPr>
          <w:p w14:paraId="7CA47E0D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4D84B4A7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7713554A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จำนวนการเรียกตรวจ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474" w:type="dxa"/>
            <w:shd w:val="clear" w:color="auto" w:fill="FFFF00"/>
            <w:vAlign w:val="center"/>
          </w:tcPr>
          <w:p w14:paraId="3BBBE3EE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พบกระทำความผิด 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871" w:type="dxa"/>
            <w:shd w:val="clear" w:color="auto" w:fill="FFFF00"/>
            <w:vAlign w:val="center"/>
          </w:tcPr>
          <w:p w14:paraId="3223F89B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จำนวนออกใบสั่ง เปรียบเทียบปรับ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203" w:type="dxa"/>
            <w:shd w:val="clear" w:color="auto" w:fill="FFFF00"/>
            <w:vAlign w:val="center"/>
          </w:tcPr>
          <w:p w14:paraId="29050F4D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ไม่พบการกระทำผิด (ราย)</w:t>
            </w:r>
          </w:p>
        </w:tc>
        <w:tc>
          <w:tcPr>
            <w:tcW w:w="1065" w:type="dxa"/>
            <w:shd w:val="clear" w:color="auto" w:fill="FFFF00"/>
            <w:vAlign w:val="center"/>
          </w:tcPr>
          <w:p w14:paraId="4228D144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ว่ากล่าว ตักเตือน (ราย)</w:t>
            </w:r>
          </w:p>
        </w:tc>
      </w:tr>
      <w:tr w:rsidR="00282AEF" w:rsidRPr="00097B0C" w14:paraId="734806F2" w14:textId="77777777" w:rsidTr="00FF1AF6">
        <w:trPr>
          <w:trHeight w:val="471"/>
        </w:trPr>
        <w:tc>
          <w:tcPr>
            <w:tcW w:w="1276" w:type="dxa"/>
            <w:shd w:val="clear" w:color="auto" w:fill="BDD6EE" w:themeFill="accent5" w:themeFillTint="66"/>
          </w:tcPr>
          <w:p w14:paraId="63522A47" w14:textId="6D7A5B6C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622CBEA8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99B1D3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EBC3C7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669772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70C003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271D01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388869FD" w14:textId="77777777" w:rsidTr="00FF1AF6">
        <w:trPr>
          <w:trHeight w:val="471"/>
        </w:trPr>
        <w:tc>
          <w:tcPr>
            <w:tcW w:w="1276" w:type="dxa"/>
            <w:shd w:val="clear" w:color="auto" w:fill="BDD6EE" w:themeFill="accent5" w:themeFillTint="66"/>
          </w:tcPr>
          <w:p w14:paraId="2D3F6BE6" w14:textId="772ED4CF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51B254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D72F78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E8DE58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4AA774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AAFC55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7431E0C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54B41799" w14:textId="77777777" w:rsidTr="00FF1AF6">
        <w:trPr>
          <w:trHeight w:val="471"/>
        </w:trPr>
        <w:tc>
          <w:tcPr>
            <w:tcW w:w="1276" w:type="dxa"/>
            <w:shd w:val="clear" w:color="auto" w:fill="BDD6EE" w:themeFill="accent5" w:themeFillTint="66"/>
          </w:tcPr>
          <w:p w14:paraId="6456DDF5" w14:textId="565F97E2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38DF20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78B7B5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D08AA3A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0774E2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BFF361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8CBFCF5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3158526C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1BFA2532" w14:textId="79517CE6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6671B61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3649DA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5FFDF3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422FD8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D64CE8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F53EA8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6D7936A6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245EC0DE" w14:textId="5B4499FC" w:rsidR="00282AEF" w:rsidRPr="00282AEF" w:rsidRDefault="008F406D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6219D10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373CA5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C2711B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61DED78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CFFCF5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3CC1AF9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7611A1CD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5E326A80" w14:textId="0A0036C8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F2C956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C6D6A2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C8D9E0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2FF3456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22B9A33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6B7039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2801540F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1D792F89" w14:textId="1C845C1E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D214A3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1285F8C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4E6293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CC90FE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8731B3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22E78C6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239E8758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56028FBA" w14:textId="4213C734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11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B50A8F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06ECFC5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6256958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7447385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B489C7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BA6A89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7762CDFB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13BAF052" w14:textId="7869B3F8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05A239D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B9245A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586C8E5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ED5DFF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7DFEF53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3911B53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3A09EB4D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24851ACF" w14:textId="2701C4DB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106D25"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21623E29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0F75EE5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D00534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5087ADB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01F7CE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30676D7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6F22E563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2994BEFE" w14:textId="7111F5C0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A6FDDD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409DF9C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7838F5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5D1E22B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825BB5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0A90C6A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25A40E71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28C7018D" w14:textId="7F06C249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7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59337F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BD7E6D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4BF786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107A1CE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37B2659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1F1004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754C5B54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21CAC172" w14:textId="778D3254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A6BF55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AAF52D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30A965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583762D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5FD707DA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7550FC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1A31EC29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0D588B46" w14:textId="2816D4D5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18E3A35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FFD3EA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15A746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6630492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572CCF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002EB06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32EE036E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083D8FBB" w14:textId="66FEF958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 w:rsidR="00106D2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CBFA89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FB2B87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65ABD7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2224B3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78ACCC3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823DD5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0F87E470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700663BB" w14:textId="7DD4D2FB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23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02CF5C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7DE462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45357AF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2FBA3B4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1681EB5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12D3CF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58824057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6B534BF7" w14:textId="18711868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24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7596342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1E5C562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5760D0E1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83A3DFA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2D686B6D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9EDF2A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1E80E8A8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17EB1D61" w14:textId="3E1EB981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31D2C89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E650A3C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5469C68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00EAF7F5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513731FE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D85BBC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582E2295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526A2D14" w14:textId="368C3725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26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4E502D02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4DB9046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263AB283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34DF006A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6A1FBE84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5EDCD04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282AEF" w:rsidRPr="00097B0C" w14:paraId="68191B97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7CF18737" w14:textId="2B07C251" w:rsidR="00282AEF" w:rsidRPr="00282AEF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="00106D25">
              <w:rPr>
                <w:rFonts w:ascii="TH SarabunIT๙" w:hAnsi="TH SarabunIT๙" w:cs="TH SarabunIT๙"/>
                <w:b/>
                <w:bCs/>
                <w:sz w:val="28"/>
              </w:rPr>
              <w:t xml:space="preserve">9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58DD480F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3C2243B0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098B816B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47F0AE7A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77625888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12EB4DEC" w14:textId="77777777" w:rsidR="00282AEF" w:rsidRPr="00097B0C" w:rsidRDefault="00282AEF" w:rsidP="00282A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8F406D" w:rsidRPr="008F406D" w14:paraId="208A2816" w14:textId="77777777" w:rsidTr="00FF1AF6">
        <w:trPr>
          <w:trHeight w:val="445"/>
        </w:trPr>
        <w:tc>
          <w:tcPr>
            <w:tcW w:w="1276" w:type="dxa"/>
            <w:shd w:val="clear" w:color="auto" w:fill="BDD6EE" w:themeFill="accent5" w:themeFillTint="66"/>
          </w:tcPr>
          <w:p w14:paraId="1F0D3582" w14:textId="144CBC14" w:rsidR="008F406D" w:rsidRPr="008F406D" w:rsidRDefault="00106D25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30</w:t>
            </w:r>
            <w:r w:rsidR="008F406D" w:rsidRP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มิ.ย.</w:t>
            </w:r>
            <w:r w:rsidR="008F406D" w:rsidRPr="008F406D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851" w:type="dxa"/>
            <w:shd w:val="clear" w:color="auto" w:fill="BDD6EE" w:themeFill="accent5" w:themeFillTint="66"/>
          </w:tcPr>
          <w:p w14:paraId="58CA8D5F" w14:textId="32AB15E0" w:rsidR="008F406D" w:rsidRPr="008F406D" w:rsidRDefault="008F406D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F406D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6D9E6AD9" w14:textId="7454E6C4" w:rsidR="008F406D" w:rsidRPr="008F406D" w:rsidRDefault="00106D25" w:rsidP="008F406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</w:t>
            </w:r>
          </w:p>
        </w:tc>
        <w:tc>
          <w:tcPr>
            <w:tcW w:w="1474" w:type="dxa"/>
            <w:shd w:val="clear" w:color="auto" w:fill="BDD6EE" w:themeFill="accent5" w:themeFillTint="66"/>
          </w:tcPr>
          <w:p w14:paraId="7175F1E7" w14:textId="2DCD126A" w:rsidR="008F406D" w:rsidRPr="008F406D" w:rsidRDefault="00106D25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871" w:type="dxa"/>
            <w:shd w:val="clear" w:color="auto" w:fill="BDD6EE" w:themeFill="accent5" w:themeFillTint="66"/>
          </w:tcPr>
          <w:p w14:paraId="54CE1A7C" w14:textId="65DA76AC" w:rsidR="008F406D" w:rsidRPr="008F406D" w:rsidRDefault="00106D25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203" w:type="dxa"/>
            <w:shd w:val="clear" w:color="auto" w:fill="BDD6EE" w:themeFill="accent5" w:themeFillTint="66"/>
          </w:tcPr>
          <w:p w14:paraId="01DAF2B9" w14:textId="37EB5154" w:rsidR="008F406D" w:rsidRPr="008F406D" w:rsidRDefault="00106D25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065" w:type="dxa"/>
            <w:shd w:val="clear" w:color="auto" w:fill="BDD6EE" w:themeFill="accent5" w:themeFillTint="66"/>
          </w:tcPr>
          <w:p w14:paraId="479E575B" w14:textId="7E3AA52C" w:rsidR="008F406D" w:rsidRPr="008F406D" w:rsidRDefault="008F406D" w:rsidP="008F406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F406D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</w:tr>
      <w:tr w:rsidR="00282AEF" w:rsidRPr="00097B0C" w14:paraId="43B03E16" w14:textId="77777777" w:rsidTr="00FF1AF6">
        <w:trPr>
          <w:trHeight w:val="445"/>
        </w:trPr>
        <w:tc>
          <w:tcPr>
            <w:tcW w:w="2127" w:type="dxa"/>
            <w:gridSpan w:val="2"/>
            <w:shd w:val="clear" w:color="auto" w:fill="92D050"/>
          </w:tcPr>
          <w:p w14:paraId="7E6BAF56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74" w:type="dxa"/>
            <w:shd w:val="clear" w:color="auto" w:fill="92D050"/>
          </w:tcPr>
          <w:p w14:paraId="0432666A" w14:textId="5EB88B0E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  <w:r w:rsidR="00106D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74" w:type="dxa"/>
            <w:shd w:val="clear" w:color="auto" w:fill="92D050"/>
          </w:tcPr>
          <w:p w14:paraId="1C8FA0D7" w14:textId="00EB0B17" w:rsidR="00282AEF" w:rsidRPr="00097B0C" w:rsidRDefault="00282AEF" w:rsidP="00FF1AF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  <w:r w:rsidR="00106D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71" w:type="dxa"/>
            <w:shd w:val="clear" w:color="auto" w:fill="92D050"/>
          </w:tcPr>
          <w:p w14:paraId="4D1A11A6" w14:textId="05262709" w:rsidR="00282AEF" w:rsidRPr="00097B0C" w:rsidRDefault="00282AEF" w:rsidP="00FF1AF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  <w:r w:rsidR="00106D2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203" w:type="dxa"/>
            <w:shd w:val="clear" w:color="auto" w:fill="92D050"/>
          </w:tcPr>
          <w:p w14:paraId="7C23FA52" w14:textId="13FFF75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="00106D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065" w:type="dxa"/>
            <w:shd w:val="clear" w:color="auto" w:fill="92D050"/>
          </w:tcPr>
          <w:p w14:paraId="0B472702" w14:textId="77777777" w:rsidR="00282AEF" w:rsidRPr="00097B0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bookmarkEnd w:id="4"/>
    </w:tbl>
    <w:p w14:paraId="60FE65EF" w14:textId="77777777" w:rsidR="00203A73" w:rsidRDefault="00203A73" w:rsidP="00203A73">
      <w:pPr>
        <w:rPr>
          <w:rFonts w:ascii="TH SarabunPSK" w:hAnsi="TH SarabunPSK" w:cs="TH SarabunPSK"/>
          <w:sz w:val="24"/>
          <w:szCs w:val="32"/>
        </w:rPr>
      </w:pPr>
    </w:p>
    <w:p w14:paraId="58C04932" w14:textId="77777777" w:rsidR="00282AEF" w:rsidRDefault="00282AEF" w:rsidP="00203A73">
      <w:pPr>
        <w:rPr>
          <w:rFonts w:ascii="TH SarabunPSK" w:hAnsi="TH SarabunPSK" w:cs="TH SarabunPSK"/>
          <w:sz w:val="24"/>
          <w:szCs w:val="32"/>
        </w:rPr>
      </w:pPr>
    </w:p>
    <w:p w14:paraId="7B48C77F" w14:textId="77777777" w:rsidR="00282AEF" w:rsidRDefault="00282AEF" w:rsidP="00203A73">
      <w:pPr>
        <w:rPr>
          <w:rFonts w:ascii="TH SarabunPSK" w:hAnsi="TH SarabunPSK" w:cs="TH SarabunPSK"/>
          <w:sz w:val="24"/>
          <w:szCs w:val="32"/>
        </w:rPr>
      </w:pPr>
    </w:p>
    <w:tbl>
      <w:tblPr>
        <w:tblStyle w:val="af2"/>
        <w:tblW w:w="10367" w:type="dxa"/>
        <w:tblInd w:w="-591" w:type="dxa"/>
        <w:tblLook w:val="04A0" w:firstRow="1" w:lastRow="0" w:firstColumn="1" w:lastColumn="0" w:noHBand="0" w:noVBand="1"/>
      </w:tblPr>
      <w:tblGrid>
        <w:gridCol w:w="1289"/>
        <w:gridCol w:w="948"/>
        <w:gridCol w:w="1225"/>
        <w:gridCol w:w="990"/>
        <w:gridCol w:w="788"/>
        <w:gridCol w:w="778"/>
        <w:gridCol w:w="974"/>
        <w:gridCol w:w="1333"/>
        <w:gridCol w:w="1065"/>
        <w:gridCol w:w="977"/>
      </w:tblGrid>
      <w:tr w:rsidR="00282AEF" w14:paraId="35F3039A" w14:textId="77777777" w:rsidTr="00FF1AF6">
        <w:trPr>
          <w:trHeight w:val="567"/>
        </w:trPr>
        <w:tc>
          <w:tcPr>
            <w:tcW w:w="10367" w:type="dxa"/>
            <w:gridSpan w:val="10"/>
            <w:shd w:val="clear" w:color="auto" w:fill="77D8E5"/>
            <w:vAlign w:val="center"/>
          </w:tcPr>
          <w:p w14:paraId="7B2E2FF7" w14:textId="47D6AED8" w:rsidR="00282AEF" w:rsidRPr="008F491C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bookmarkStart w:id="5" w:name="_Hlk231893314"/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รายงานผลการปฏิบัติการตั้งจุดตรวจแอลกอฮอล์ สน.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ลาดกระบัง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ประจำเดือน </w:t>
            </w:r>
            <w:r w:rsidR="008F406D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มิถุนายน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282AEF" w14:paraId="0431FBD9" w14:textId="77777777" w:rsidTr="00FF1AF6">
        <w:trPr>
          <w:trHeight w:val="567"/>
        </w:trPr>
        <w:tc>
          <w:tcPr>
            <w:tcW w:w="10367" w:type="dxa"/>
            <w:gridSpan w:val="10"/>
            <w:shd w:val="clear" w:color="auto" w:fill="C5E0B3" w:themeFill="accent6" w:themeFillTint="66"/>
            <w:vAlign w:val="center"/>
          </w:tcPr>
          <w:p w14:paraId="46DE01F0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จุ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ดตรวจแอลกอฮอล์ จุดรับแจ้งเหตุ แขวง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เขต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กรุงเทพมหานคร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10520</w:t>
            </w:r>
          </w:p>
          <w:p w14:paraId="4DFD299B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ตั้งแต่เวลา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20.00 – 22.00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282AEF" w14:paraId="60F6D60B" w14:textId="77777777" w:rsidTr="00282AEF">
        <w:trPr>
          <w:trHeight w:val="567"/>
        </w:trPr>
        <w:tc>
          <w:tcPr>
            <w:tcW w:w="1295" w:type="dxa"/>
            <w:vMerge w:val="restart"/>
            <w:shd w:val="clear" w:color="auto" w:fill="FFE599" w:themeFill="accent4" w:themeFillTint="66"/>
            <w:vAlign w:val="center"/>
          </w:tcPr>
          <w:p w14:paraId="0C9773D3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วันที่</w:t>
            </w:r>
          </w:p>
        </w:tc>
        <w:tc>
          <w:tcPr>
            <w:tcW w:w="936" w:type="dxa"/>
            <w:vMerge w:val="restart"/>
            <w:shd w:val="clear" w:color="auto" w:fill="FFE599" w:themeFill="accent4" w:themeFillTint="66"/>
            <w:vAlign w:val="center"/>
          </w:tcPr>
          <w:p w14:paraId="29431DC6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ตรวจวัดทั้งหมด (ราย)</w:t>
            </w:r>
          </w:p>
        </w:tc>
        <w:tc>
          <w:tcPr>
            <w:tcW w:w="1225" w:type="dxa"/>
            <w:vMerge w:val="restart"/>
            <w:shd w:val="clear" w:color="auto" w:fill="FFE599" w:themeFill="accent4" w:themeFillTint="66"/>
            <w:vAlign w:val="center"/>
          </w:tcPr>
          <w:p w14:paraId="0EDA10A5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พบมีแอลกอฮอล์ (ราย)</w:t>
            </w:r>
          </w:p>
        </w:tc>
        <w:tc>
          <w:tcPr>
            <w:tcW w:w="990" w:type="dxa"/>
            <w:vMerge w:val="restart"/>
            <w:shd w:val="clear" w:color="auto" w:fill="FFE599" w:themeFill="accent4" w:themeFillTint="66"/>
            <w:vAlign w:val="center"/>
          </w:tcPr>
          <w:p w14:paraId="5EBD4A01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เกินกฎหมายกำหนด (ราย)</w:t>
            </w:r>
          </w:p>
        </w:tc>
        <w:tc>
          <w:tcPr>
            <w:tcW w:w="1569" w:type="dxa"/>
            <w:gridSpan w:val="2"/>
            <w:shd w:val="clear" w:color="auto" w:fill="FFE599" w:themeFill="accent4" w:themeFillTint="66"/>
            <w:vAlign w:val="center"/>
          </w:tcPr>
          <w:p w14:paraId="1ECCEDD2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แยกผู้ขับขี่</w:t>
            </w:r>
          </w:p>
        </w:tc>
        <w:tc>
          <w:tcPr>
            <w:tcW w:w="3373" w:type="dxa"/>
            <w:gridSpan w:val="3"/>
            <w:shd w:val="clear" w:color="auto" w:fill="FFE599" w:themeFill="accent4" w:themeFillTint="66"/>
            <w:vAlign w:val="center"/>
          </w:tcPr>
          <w:p w14:paraId="36CC4285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แยกประเภทรถ (พบมีแอลกอฮอล์เกิน)</w:t>
            </w:r>
          </w:p>
        </w:tc>
        <w:tc>
          <w:tcPr>
            <w:tcW w:w="979" w:type="dxa"/>
            <w:vMerge w:val="restart"/>
            <w:shd w:val="clear" w:color="auto" w:fill="FFE599" w:themeFill="accent4" w:themeFillTint="66"/>
            <w:vAlign w:val="center"/>
          </w:tcPr>
          <w:p w14:paraId="5520A8C1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282AEF" w14:paraId="6174EA95" w14:textId="77777777" w:rsidTr="00282AEF">
        <w:trPr>
          <w:trHeight w:val="567"/>
        </w:trPr>
        <w:tc>
          <w:tcPr>
            <w:tcW w:w="1295" w:type="dxa"/>
            <w:vMerge/>
            <w:vAlign w:val="center"/>
          </w:tcPr>
          <w:p w14:paraId="787E4D58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36" w:type="dxa"/>
            <w:vMerge/>
            <w:vAlign w:val="center"/>
          </w:tcPr>
          <w:p w14:paraId="206A11A5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25" w:type="dxa"/>
            <w:vMerge/>
            <w:vAlign w:val="center"/>
          </w:tcPr>
          <w:p w14:paraId="2033B757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14:paraId="7B0D5A9F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90" w:type="dxa"/>
            <w:shd w:val="clear" w:color="auto" w:fill="FFE599" w:themeFill="accent4" w:themeFillTint="66"/>
            <w:vAlign w:val="center"/>
          </w:tcPr>
          <w:p w14:paraId="4A5A73AE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ชาย</w:t>
            </w:r>
          </w:p>
        </w:tc>
        <w:tc>
          <w:tcPr>
            <w:tcW w:w="779" w:type="dxa"/>
            <w:shd w:val="clear" w:color="auto" w:fill="FFE599" w:themeFill="accent4" w:themeFillTint="66"/>
            <w:vAlign w:val="center"/>
          </w:tcPr>
          <w:p w14:paraId="0B14C609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หญิง</w:t>
            </w:r>
          </w:p>
        </w:tc>
        <w:tc>
          <w:tcPr>
            <w:tcW w:w="975" w:type="dxa"/>
            <w:shd w:val="clear" w:color="auto" w:fill="FFE599" w:themeFill="accent4" w:themeFillTint="66"/>
            <w:vAlign w:val="center"/>
          </w:tcPr>
          <w:p w14:paraId="36FE095B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รถยนต์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4AB9C9D7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จักรยานยนต์</w:t>
            </w:r>
          </w:p>
        </w:tc>
        <w:tc>
          <w:tcPr>
            <w:tcW w:w="1065" w:type="dxa"/>
            <w:shd w:val="clear" w:color="auto" w:fill="FFE599" w:themeFill="accent4" w:themeFillTint="66"/>
            <w:vAlign w:val="center"/>
          </w:tcPr>
          <w:p w14:paraId="54811884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รถบรรทุก</w:t>
            </w:r>
          </w:p>
        </w:tc>
        <w:tc>
          <w:tcPr>
            <w:tcW w:w="979" w:type="dxa"/>
            <w:vMerge/>
            <w:vAlign w:val="center"/>
          </w:tcPr>
          <w:p w14:paraId="779670DE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282AEF" w14:paraId="2BAB9247" w14:textId="77777777" w:rsidTr="00577BC1">
        <w:trPr>
          <w:trHeight w:val="737"/>
        </w:trPr>
        <w:tc>
          <w:tcPr>
            <w:tcW w:w="1295" w:type="dxa"/>
            <w:shd w:val="clear" w:color="auto" w:fill="BDD6EE" w:themeFill="accent5" w:themeFillTint="66"/>
            <w:vAlign w:val="center"/>
          </w:tcPr>
          <w:p w14:paraId="5D5852BC" w14:textId="5974F5AF" w:rsidR="00282AEF" w:rsidRPr="00282AEF" w:rsidRDefault="000C1D58" w:rsidP="00577BC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  <w:cs/>
              </w:rPr>
              <w:t>69</w:t>
            </w:r>
          </w:p>
        </w:tc>
        <w:tc>
          <w:tcPr>
            <w:tcW w:w="936" w:type="dxa"/>
            <w:shd w:val="clear" w:color="auto" w:fill="BDD6EE" w:themeFill="accent5" w:themeFillTint="66"/>
            <w:vAlign w:val="center"/>
          </w:tcPr>
          <w:p w14:paraId="206AD2C3" w14:textId="0B524F0C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3D243BDC" w14:textId="56804DB3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</w:rPr>
              <w:t>0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32194987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90" w:type="dxa"/>
            <w:shd w:val="clear" w:color="auto" w:fill="BDD6EE" w:themeFill="accent5" w:themeFillTint="66"/>
            <w:vAlign w:val="center"/>
          </w:tcPr>
          <w:p w14:paraId="0F269B62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79" w:type="dxa"/>
            <w:shd w:val="clear" w:color="auto" w:fill="BDD6EE" w:themeFill="accent5" w:themeFillTint="66"/>
            <w:vAlign w:val="center"/>
          </w:tcPr>
          <w:p w14:paraId="5723C230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11DD7F23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79631111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6892B195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9" w:type="dxa"/>
            <w:shd w:val="clear" w:color="auto" w:fill="BDD6EE" w:themeFill="accent5" w:themeFillTint="66"/>
            <w:vAlign w:val="center"/>
          </w:tcPr>
          <w:p w14:paraId="5EB39D6F" w14:textId="77777777" w:rsidR="00282AEF" w:rsidRDefault="00282AEF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282AEF" w14:paraId="6F860137" w14:textId="77777777" w:rsidTr="00577BC1">
        <w:trPr>
          <w:trHeight w:val="737"/>
        </w:trPr>
        <w:tc>
          <w:tcPr>
            <w:tcW w:w="1295" w:type="dxa"/>
            <w:shd w:val="clear" w:color="auto" w:fill="BDD6EE" w:themeFill="accent5" w:themeFillTint="66"/>
            <w:vAlign w:val="center"/>
          </w:tcPr>
          <w:p w14:paraId="7017774C" w14:textId="29DDE9C1" w:rsidR="00282AEF" w:rsidRPr="00282AEF" w:rsidRDefault="00282AEF" w:rsidP="00577BC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0C1D58"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36" w:type="dxa"/>
            <w:shd w:val="clear" w:color="auto" w:fill="BDD6EE" w:themeFill="accent5" w:themeFillTint="66"/>
            <w:vAlign w:val="center"/>
          </w:tcPr>
          <w:p w14:paraId="4F487FB7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13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2B5878E8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7C23258F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90" w:type="dxa"/>
            <w:shd w:val="clear" w:color="auto" w:fill="BDD6EE" w:themeFill="accent5" w:themeFillTint="66"/>
            <w:vAlign w:val="center"/>
          </w:tcPr>
          <w:p w14:paraId="6B64D183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779" w:type="dxa"/>
            <w:shd w:val="clear" w:color="auto" w:fill="BDD6EE" w:themeFill="accent5" w:themeFillTint="66"/>
            <w:vAlign w:val="center"/>
          </w:tcPr>
          <w:p w14:paraId="15C68474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7BD42556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14A95439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3F10CB79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9" w:type="dxa"/>
            <w:shd w:val="clear" w:color="auto" w:fill="BDD6EE" w:themeFill="accent5" w:themeFillTint="66"/>
            <w:vAlign w:val="center"/>
          </w:tcPr>
          <w:p w14:paraId="025AC6B7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282AEF" w14:paraId="02C6E8DA" w14:textId="77777777" w:rsidTr="00577BC1">
        <w:trPr>
          <w:trHeight w:val="737"/>
        </w:trPr>
        <w:tc>
          <w:tcPr>
            <w:tcW w:w="1295" w:type="dxa"/>
            <w:shd w:val="clear" w:color="auto" w:fill="BDD6EE" w:themeFill="accent5" w:themeFillTint="66"/>
            <w:vAlign w:val="center"/>
          </w:tcPr>
          <w:p w14:paraId="02E997AB" w14:textId="6606D6C0" w:rsidR="00282AEF" w:rsidRPr="00282AEF" w:rsidRDefault="000C1D58" w:rsidP="00577BC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19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="00282AEF"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36" w:type="dxa"/>
            <w:shd w:val="clear" w:color="auto" w:fill="BDD6EE" w:themeFill="accent5" w:themeFillTint="66"/>
            <w:vAlign w:val="center"/>
          </w:tcPr>
          <w:p w14:paraId="566C28E7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0E69FF17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136BBF52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90" w:type="dxa"/>
            <w:shd w:val="clear" w:color="auto" w:fill="BDD6EE" w:themeFill="accent5" w:themeFillTint="66"/>
            <w:vAlign w:val="center"/>
          </w:tcPr>
          <w:p w14:paraId="2797557A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79" w:type="dxa"/>
            <w:shd w:val="clear" w:color="auto" w:fill="BDD6EE" w:themeFill="accent5" w:themeFillTint="66"/>
            <w:vAlign w:val="center"/>
          </w:tcPr>
          <w:p w14:paraId="73B6F4FF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4CE1C602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0C761FCF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2AAEFCF3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9" w:type="dxa"/>
            <w:shd w:val="clear" w:color="auto" w:fill="BDD6EE" w:themeFill="accent5" w:themeFillTint="66"/>
            <w:vAlign w:val="center"/>
          </w:tcPr>
          <w:p w14:paraId="162ACB53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282AEF" w14:paraId="4EAF8909" w14:textId="77777777" w:rsidTr="00577BC1">
        <w:trPr>
          <w:trHeight w:val="737"/>
        </w:trPr>
        <w:tc>
          <w:tcPr>
            <w:tcW w:w="1295" w:type="dxa"/>
            <w:shd w:val="clear" w:color="auto" w:fill="BDD6EE" w:themeFill="accent5" w:themeFillTint="66"/>
            <w:vAlign w:val="center"/>
          </w:tcPr>
          <w:p w14:paraId="23DFA16E" w14:textId="7BCA5266" w:rsidR="00282AEF" w:rsidRPr="00282AEF" w:rsidRDefault="00282AEF" w:rsidP="00577BC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</w:t>
            </w:r>
            <w:r w:rsidR="000C1D58"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8F406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มิ.ย.</w:t>
            </w:r>
            <w:r w:rsidRPr="00282AEF">
              <w:rPr>
                <w:rFonts w:ascii="TH SarabunIT๙" w:hAnsi="TH SarabunIT๙" w:cs="TH SarabunIT๙"/>
                <w:b/>
                <w:bCs/>
                <w:sz w:val="28"/>
              </w:rPr>
              <w:t>69</w:t>
            </w:r>
          </w:p>
        </w:tc>
        <w:tc>
          <w:tcPr>
            <w:tcW w:w="936" w:type="dxa"/>
            <w:shd w:val="clear" w:color="auto" w:fill="BDD6EE" w:themeFill="accent5" w:themeFillTint="66"/>
            <w:vAlign w:val="center"/>
          </w:tcPr>
          <w:p w14:paraId="5540AF36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2D8E8894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501A6710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90" w:type="dxa"/>
            <w:shd w:val="clear" w:color="auto" w:fill="BDD6EE" w:themeFill="accent5" w:themeFillTint="66"/>
            <w:vAlign w:val="center"/>
          </w:tcPr>
          <w:p w14:paraId="1FF0ADBA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779" w:type="dxa"/>
            <w:shd w:val="clear" w:color="auto" w:fill="BDD6EE" w:themeFill="accent5" w:themeFillTint="66"/>
            <w:vAlign w:val="center"/>
          </w:tcPr>
          <w:p w14:paraId="6F457509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975" w:type="dxa"/>
            <w:shd w:val="clear" w:color="auto" w:fill="BDD6EE" w:themeFill="accent5" w:themeFillTint="66"/>
            <w:vAlign w:val="center"/>
          </w:tcPr>
          <w:p w14:paraId="56A7CA83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7E10E152" w14:textId="0B2C46C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68A10FE8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9" w:type="dxa"/>
            <w:shd w:val="clear" w:color="auto" w:fill="BDD6EE" w:themeFill="accent5" w:themeFillTint="66"/>
            <w:vAlign w:val="center"/>
          </w:tcPr>
          <w:p w14:paraId="05EC20B6" w14:textId="77777777" w:rsidR="00282AEF" w:rsidRDefault="00282AEF" w:rsidP="00282AE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282AEF" w14:paraId="6AE03D34" w14:textId="77777777" w:rsidTr="00282AEF">
        <w:trPr>
          <w:trHeight w:val="737"/>
        </w:trPr>
        <w:tc>
          <w:tcPr>
            <w:tcW w:w="1295" w:type="dxa"/>
            <w:shd w:val="clear" w:color="auto" w:fill="92D050"/>
            <w:vAlign w:val="center"/>
          </w:tcPr>
          <w:p w14:paraId="57610D80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36" w:type="dxa"/>
            <w:shd w:val="clear" w:color="auto" w:fill="92D050"/>
            <w:vAlign w:val="center"/>
          </w:tcPr>
          <w:p w14:paraId="414FCA55" w14:textId="188236E2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instrText>=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59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225" w:type="dxa"/>
            <w:shd w:val="clear" w:color="auto" w:fill="92D050"/>
            <w:vAlign w:val="center"/>
          </w:tcPr>
          <w:p w14:paraId="2D11E8C2" w14:textId="7198741F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90" w:type="dxa"/>
            <w:shd w:val="clear" w:color="auto" w:fill="92D050"/>
            <w:vAlign w:val="center"/>
          </w:tcPr>
          <w:p w14:paraId="231B3810" w14:textId="5731E503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90" w:type="dxa"/>
            <w:shd w:val="clear" w:color="auto" w:fill="92D050"/>
            <w:vAlign w:val="center"/>
          </w:tcPr>
          <w:p w14:paraId="664292A1" w14:textId="10068B0A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79" w:type="dxa"/>
            <w:shd w:val="clear" w:color="auto" w:fill="92D050"/>
            <w:vAlign w:val="center"/>
          </w:tcPr>
          <w:p w14:paraId="23001C02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75" w:type="dxa"/>
            <w:shd w:val="clear" w:color="auto" w:fill="92D050"/>
            <w:vAlign w:val="center"/>
          </w:tcPr>
          <w:p w14:paraId="563F3352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92D050"/>
            <w:vAlign w:val="center"/>
          </w:tcPr>
          <w:p w14:paraId="51A0AC47" w14:textId="7966D740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065" w:type="dxa"/>
            <w:shd w:val="clear" w:color="auto" w:fill="92D050"/>
            <w:vAlign w:val="center"/>
          </w:tcPr>
          <w:p w14:paraId="1BFDF151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979" w:type="dxa"/>
            <w:shd w:val="clear" w:color="auto" w:fill="92D050"/>
            <w:vAlign w:val="center"/>
          </w:tcPr>
          <w:p w14:paraId="781F7BE0" w14:textId="77777777" w:rsidR="00282AEF" w:rsidRPr="009858F1" w:rsidRDefault="00282AEF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35D9AF7D" w14:textId="77777777" w:rsidR="00282AEF" w:rsidRPr="00203A73" w:rsidRDefault="00282AEF" w:rsidP="00203A73">
      <w:pPr>
        <w:rPr>
          <w:rFonts w:ascii="TH SarabunPSK" w:hAnsi="TH SarabunPSK" w:cs="TH SarabunPSK"/>
          <w:sz w:val="24"/>
          <w:szCs w:val="32"/>
          <w:cs/>
        </w:rPr>
      </w:pPr>
    </w:p>
    <w:sectPr w:rsidR="00282AEF" w:rsidRPr="00203A73">
      <w:headerReference w:type="default" r:id="rId3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87AD5" w14:textId="77777777" w:rsidR="00903FFB" w:rsidRDefault="00903FFB" w:rsidP="009B72D8">
      <w:pPr>
        <w:spacing w:after="0" w:line="240" w:lineRule="auto"/>
      </w:pPr>
      <w:r>
        <w:separator/>
      </w:r>
    </w:p>
  </w:endnote>
  <w:endnote w:type="continuationSeparator" w:id="0">
    <w:p w14:paraId="3BA8722F" w14:textId="77777777" w:rsidR="00903FFB" w:rsidRDefault="00903FFB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rirong Bold">
    <w:altName w:val="Trirong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14D4D" w14:textId="77777777" w:rsidR="00903FFB" w:rsidRDefault="00903FFB" w:rsidP="009B72D8">
      <w:pPr>
        <w:spacing w:after="0" w:line="240" w:lineRule="auto"/>
      </w:pPr>
      <w:r>
        <w:separator/>
      </w:r>
    </w:p>
  </w:footnote>
  <w:footnote w:type="continuationSeparator" w:id="0">
    <w:p w14:paraId="75003572" w14:textId="77777777" w:rsidR="00903FFB" w:rsidRDefault="00903FFB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97675"/>
    <w:rsid w:val="000C1D58"/>
    <w:rsid w:val="00106D25"/>
    <w:rsid w:val="001B5E9B"/>
    <w:rsid w:val="001C7704"/>
    <w:rsid w:val="00203A73"/>
    <w:rsid w:val="002528EC"/>
    <w:rsid w:val="0027747E"/>
    <w:rsid w:val="00282AEF"/>
    <w:rsid w:val="002B65A2"/>
    <w:rsid w:val="003D44B3"/>
    <w:rsid w:val="003E22B1"/>
    <w:rsid w:val="0042091F"/>
    <w:rsid w:val="00430CEB"/>
    <w:rsid w:val="00473BF9"/>
    <w:rsid w:val="004C4FBB"/>
    <w:rsid w:val="00562451"/>
    <w:rsid w:val="00577BC1"/>
    <w:rsid w:val="005C13AA"/>
    <w:rsid w:val="006060C8"/>
    <w:rsid w:val="006871E2"/>
    <w:rsid w:val="006E12FF"/>
    <w:rsid w:val="00763A1C"/>
    <w:rsid w:val="00864934"/>
    <w:rsid w:val="008F406D"/>
    <w:rsid w:val="00903FFB"/>
    <w:rsid w:val="00993F30"/>
    <w:rsid w:val="009B72D8"/>
    <w:rsid w:val="009F2C1E"/>
    <w:rsid w:val="00A26671"/>
    <w:rsid w:val="00A61FEE"/>
    <w:rsid w:val="00B01C8D"/>
    <w:rsid w:val="00C11AE9"/>
    <w:rsid w:val="00D93454"/>
    <w:rsid w:val="00DF1A59"/>
    <w:rsid w:val="00E657BE"/>
    <w:rsid w:val="00EE6BA8"/>
    <w:rsid w:val="00F74A4E"/>
    <w:rsid w:val="00FC099D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AEF"/>
    <w:pPr>
      <w:autoSpaceDE w:val="0"/>
      <w:autoSpaceDN w:val="0"/>
      <w:adjustRightInd w:val="0"/>
      <w:spacing w:after="0" w:line="240" w:lineRule="auto"/>
    </w:pPr>
    <w:rPr>
      <w:rFonts w:ascii="Trirong Bold" w:cs="Trirong Bol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19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10</cp:revision>
  <dcterms:created xsi:type="dcterms:W3CDTF">2026-06-09T06:20:00Z</dcterms:created>
  <dcterms:modified xsi:type="dcterms:W3CDTF">2026-06-17T04:10:00Z</dcterms:modified>
</cp:coreProperties>
</file>